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A9BF" w14:textId="77777777" w:rsidR="00031F91" w:rsidRDefault="00031F91" w:rsidP="00031F91">
      <w:pPr>
        <w:pStyle w:val="Default"/>
      </w:pPr>
    </w:p>
    <w:p w14:paraId="7F35B623" w14:textId="3D0A3322" w:rsidR="00224597" w:rsidRPr="00031F91" w:rsidRDefault="00031F91" w:rsidP="00C3552B">
      <w:pPr>
        <w:pStyle w:val="Default"/>
        <w:jc w:val="center"/>
        <w:rPr>
          <w:b/>
          <w:bCs/>
          <w:sz w:val="22"/>
          <w:szCs w:val="22"/>
        </w:rPr>
      </w:pPr>
      <w:r w:rsidRPr="00031F91">
        <w:rPr>
          <w:b/>
          <w:bCs/>
          <w:sz w:val="22"/>
          <w:szCs w:val="22"/>
        </w:rPr>
        <w:t>202</w:t>
      </w:r>
      <w:r w:rsidR="00803848">
        <w:rPr>
          <w:b/>
          <w:bCs/>
          <w:sz w:val="22"/>
          <w:szCs w:val="22"/>
        </w:rPr>
        <w:t>6</w:t>
      </w:r>
      <w:r w:rsidRPr="00031F91">
        <w:rPr>
          <w:b/>
          <w:bCs/>
          <w:sz w:val="22"/>
          <w:szCs w:val="22"/>
        </w:rPr>
        <w:t xml:space="preserve"> UUP Discretionary Award Schedule</w:t>
      </w:r>
    </w:p>
    <w:p w14:paraId="2F831C0E" w14:textId="77777777" w:rsidR="00031F91" w:rsidRPr="00031F91" w:rsidRDefault="00031F91" w:rsidP="00031F91">
      <w:pPr>
        <w:pStyle w:val="Default"/>
        <w:rPr>
          <w:b/>
          <w:bCs/>
          <w:sz w:val="22"/>
          <w:szCs w:val="22"/>
        </w:rPr>
      </w:pPr>
    </w:p>
    <w:p w14:paraId="23A8ECF9" w14:textId="77777777" w:rsidR="00031F91" w:rsidRPr="00031F91" w:rsidRDefault="00031F91" w:rsidP="00031F91">
      <w:pPr>
        <w:pStyle w:val="Default"/>
        <w:rPr>
          <w:b/>
          <w:bCs/>
          <w:sz w:val="22"/>
          <w:szCs w:val="22"/>
        </w:rPr>
      </w:pPr>
    </w:p>
    <w:p w14:paraId="34405343" w14:textId="77777777" w:rsidR="00031F91" w:rsidRPr="00031F91" w:rsidRDefault="00031F91" w:rsidP="00031F91">
      <w:pPr>
        <w:pStyle w:val="Default"/>
        <w:rPr>
          <w:b/>
          <w:bCs/>
          <w:sz w:val="22"/>
          <w:szCs w:val="22"/>
        </w:rPr>
      </w:pPr>
    </w:p>
    <w:p w14:paraId="481BDFDC" w14:textId="77777777" w:rsidR="00031F91" w:rsidRPr="00031F91" w:rsidRDefault="00031F91" w:rsidP="00031F91">
      <w:pPr>
        <w:pStyle w:val="Default"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3415"/>
      </w:tblGrid>
      <w:tr w:rsidR="00224597" w:rsidRPr="00031F91" w14:paraId="3D59BD8A" w14:textId="77777777" w:rsidTr="00031F91">
        <w:tc>
          <w:tcPr>
            <w:tcW w:w="5935" w:type="dxa"/>
          </w:tcPr>
          <w:p w14:paraId="1E4BA608" w14:textId="260B5449" w:rsidR="00224597" w:rsidRPr="00031F91" w:rsidRDefault="0044006A" w:rsidP="002245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224597" w:rsidRPr="00031F91">
              <w:rPr>
                <w:sz w:val="22"/>
                <w:szCs w:val="22"/>
              </w:rPr>
              <w:t xml:space="preserve">mployee submission of self-nomination </w:t>
            </w:r>
          </w:p>
          <w:p w14:paraId="3630FAFD" w14:textId="7085C05F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>to Chair/Director</w:t>
            </w:r>
            <w:r w:rsidR="0044006A">
              <w:rPr>
                <w:sz w:val="22"/>
                <w:szCs w:val="22"/>
              </w:rPr>
              <w:t xml:space="preserve"> by</w:t>
            </w:r>
            <w:r w:rsidRPr="00031F91">
              <w:rPr>
                <w:sz w:val="22"/>
                <w:szCs w:val="22"/>
              </w:rPr>
              <w:t>:</w:t>
            </w:r>
          </w:p>
        </w:tc>
        <w:tc>
          <w:tcPr>
            <w:tcW w:w="3415" w:type="dxa"/>
          </w:tcPr>
          <w:p w14:paraId="1019803F" w14:textId="32033297" w:rsidR="00224597" w:rsidRPr="00031F91" w:rsidRDefault="005425F2" w:rsidP="00224597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Thursday, October </w:t>
            </w:r>
            <w:r w:rsidR="00803848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proofErr w:type="gramStart"/>
            <w:r>
              <w:rPr>
                <w:b/>
                <w:bCs/>
                <w:sz w:val="22"/>
                <w:szCs w:val="22"/>
              </w:rPr>
              <w:t>202</w:t>
            </w:r>
            <w:r w:rsidR="00803848">
              <w:rPr>
                <w:b/>
                <w:bCs/>
                <w:sz w:val="22"/>
                <w:szCs w:val="22"/>
              </w:rPr>
              <w:t>6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224597" w:rsidRPr="00031F91" w14:paraId="299E7194" w14:textId="77777777" w:rsidTr="00031F91">
        <w:tc>
          <w:tcPr>
            <w:tcW w:w="5935" w:type="dxa"/>
          </w:tcPr>
          <w:p w14:paraId="6FFDB944" w14:textId="4655741B" w:rsidR="00224597" w:rsidRPr="00031F91" w:rsidRDefault="00821E8F" w:rsidP="002245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Nomination form</w:t>
            </w:r>
            <w:r w:rsidR="00224597" w:rsidRPr="00031F91">
              <w:rPr>
                <w:sz w:val="22"/>
                <w:szCs w:val="22"/>
              </w:rPr>
              <w:t>s submitted by Chairs and Directors to Deans and Associate VP’s (if applicable) by:</w:t>
            </w:r>
          </w:p>
        </w:tc>
        <w:tc>
          <w:tcPr>
            <w:tcW w:w="3415" w:type="dxa"/>
          </w:tcPr>
          <w:p w14:paraId="73B95FD5" w14:textId="0674BB43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 xml:space="preserve">Friday, October </w:t>
            </w:r>
            <w:r w:rsidR="00803848">
              <w:rPr>
                <w:sz w:val="22"/>
                <w:szCs w:val="22"/>
              </w:rPr>
              <w:t>9</w:t>
            </w:r>
            <w:r w:rsidRPr="00031F91">
              <w:rPr>
                <w:sz w:val="22"/>
                <w:szCs w:val="22"/>
              </w:rPr>
              <w:t>, 202</w:t>
            </w:r>
            <w:r w:rsidR="00803848">
              <w:rPr>
                <w:sz w:val="22"/>
                <w:szCs w:val="22"/>
              </w:rPr>
              <w:t>6</w:t>
            </w:r>
            <w:r w:rsidRPr="00031F91">
              <w:rPr>
                <w:sz w:val="22"/>
                <w:szCs w:val="22"/>
              </w:rPr>
              <w:t>*</w:t>
            </w:r>
          </w:p>
        </w:tc>
      </w:tr>
      <w:tr w:rsidR="00224597" w:rsidRPr="00031F91" w14:paraId="7FABBE82" w14:textId="77777777" w:rsidTr="00031F91">
        <w:tc>
          <w:tcPr>
            <w:tcW w:w="5935" w:type="dxa"/>
          </w:tcPr>
          <w:p w14:paraId="3E7816B4" w14:textId="5E9EA70F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 xml:space="preserve">Recommendations submitted by Deans/Directors/Associate </w:t>
            </w:r>
            <w:proofErr w:type="gramStart"/>
            <w:r w:rsidRPr="00031F91">
              <w:rPr>
                <w:sz w:val="22"/>
                <w:szCs w:val="22"/>
              </w:rPr>
              <w:t>VP’s</w:t>
            </w:r>
            <w:proofErr w:type="gramEnd"/>
            <w:r w:rsidRPr="00031F91">
              <w:rPr>
                <w:sz w:val="22"/>
                <w:szCs w:val="22"/>
              </w:rPr>
              <w:t xml:space="preserve"> to Provost</w:t>
            </w:r>
            <w:r w:rsidR="00F55F7A">
              <w:rPr>
                <w:sz w:val="22"/>
                <w:szCs w:val="22"/>
              </w:rPr>
              <w:t>/VP</w:t>
            </w:r>
            <w:r w:rsidRPr="00031F91">
              <w:rPr>
                <w:sz w:val="22"/>
                <w:szCs w:val="22"/>
              </w:rPr>
              <w:t xml:space="preserve"> by:</w:t>
            </w:r>
          </w:p>
        </w:tc>
        <w:tc>
          <w:tcPr>
            <w:tcW w:w="3415" w:type="dxa"/>
          </w:tcPr>
          <w:p w14:paraId="200BCC5D" w14:textId="2F759916" w:rsidR="00224597" w:rsidRPr="00031F91" w:rsidRDefault="00803848" w:rsidP="002245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</w:t>
            </w:r>
            <w:r w:rsidRPr="00031F91">
              <w:rPr>
                <w:sz w:val="22"/>
                <w:szCs w:val="22"/>
              </w:rPr>
              <w:t>, October 1</w:t>
            </w:r>
            <w:r>
              <w:rPr>
                <w:sz w:val="22"/>
                <w:szCs w:val="22"/>
              </w:rPr>
              <w:t>5</w:t>
            </w:r>
            <w:r w:rsidRPr="00031F91">
              <w:rPr>
                <w:sz w:val="22"/>
                <w:szCs w:val="22"/>
              </w:rPr>
              <w:t>, 202</w:t>
            </w:r>
            <w:r>
              <w:rPr>
                <w:sz w:val="22"/>
                <w:szCs w:val="22"/>
              </w:rPr>
              <w:t>6</w:t>
            </w:r>
          </w:p>
        </w:tc>
      </w:tr>
      <w:tr w:rsidR="00224597" w:rsidRPr="00031F91" w14:paraId="29322DF5" w14:textId="77777777" w:rsidTr="00031F91">
        <w:tc>
          <w:tcPr>
            <w:tcW w:w="5935" w:type="dxa"/>
          </w:tcPr>
          <w:p w14:paraId="7AB8804D" w14:textId="2C7D5305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 xml:space="preserve">Recommendations submitted by </w:t>
            </w:r>
            <w:r w:rsidR="00B4698C">
              <w:rPr>
                <w:sz w:val="22"/>
                <w:szCs w:val="22"/>
              </w:rPr>
              <w:t>Provost/</w:t>
            </w:r>
            <w:r w:rsidRPr="00031F91">
              <w:rPr>
                <w:sz w:val="22"/>
                <w:szCs w:val="22"/>
              </w:rPr>
              <w:t>VP’s/CIO to President by:</w:t>
            </w:r>
          </w:p>
        </w:tc>
        <w:tc>
          <w:tcPr>
            <w:tcW w:w="3415" w:type="dxa"/>
          </w:tcPr>
          <w:p w14:paraId="5B257BD7" w14:textId="77777777" w:rsidR="00803848" w:rsidRPr="00031F91" w:rsidRDefault="00803848" w:rsidP="0080384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Wednesday,</w:t>
            </w:r>
            <w:r w:rsidRPr="00031F91">
              <w:rPr>
                <w:sz w:val="22"/>
                <w:szCs w:val="22"/>
              </w:rPr>
              <w:t xml:space="preserve"> October </w:t>
            </w:r>
            <w:r>
              <w:rPr>
                <w:sz w:val="22"/>
                <w:szCs w:val="22"/>
              </w:rPr>
              <w:t>21</w:t>
            </w:r>
            <w:r w:rsidRPr="00031F91">
              <w:rPr>
                <w:sz w:val="22"/>
                <w:szCs w:val="22"/>
              </w:rPr>
              <w:t>, 202</w:t>
            </w:r>
            <w:r>
              <w:rPr>
                <w:sz w:val="22"/>
                <w:szCs w:val="22"/>
              </w:rPr>
              <w:t>6</w:t>
            </w:r>
          </w:p>
          <w:p w14:paraId="131F0C93" w14:textId="77777777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</w:p>
        </w:tc>
      </w:tr>
      <w:tr w:rsidR="00224597" w:rsidRPr="00031F91" w14:paraId="254AF473" w14:textId="77777777" w:rsidTr="00031F91">
        <w:tc>
          <w:tcPr>
            <w:tcW w:w="5935" w:type="dxa"/>
          </w:tcPr>
          <w:p w14:paraId="6971C9D0" w14:textId="7042AB11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 xml:space="preserve">Award letters sent to campus e-mail addresses </w:t>
            </w:r>
            <w:r w:rsidR="001C5E40">
              <w:rPr>
                <w:sz w:val="22"/>
                <w:szCs w:val="22"/>
              </w:rPr>
              <w:t>by COB</w:t>
            </w:r>
          </w:p>
          <w:p w14:paraId="0519DF95" w14:textId="37B76914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>and preliminary roster prepared</w:t>
            </w:r>
            <w:r w:rsidR="002A03AD">
              <w:rPr>
                <w:sz w:val="22"/>
                <w:szCs w:val="22"/>
              </w:rPr>
              <w:t>:</w:t>
            </w:r>
          </w:p>
        </w:tc>
        <w:tc>
          <w:tcPr>
            <w:tcW w:w="3415" w:type="dxa"/>
          </w:tcPr>
          <w:p w14:paraId="657281BA" w14:textId="77777777" w:rsidR="00803848" w:rsidRPr="00031F91" w:rsidRDefault="00803848" w:rsidP="0080384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Monday, November 2, 2026</w:t>
            </w:r>
          </w:p>
          <w:p w14:paraId="4CA306DC" w14:textId="77777777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</w:p>
        </w:tc>
      </w:tr>
      <w:tr w:rsidR="00224597" w:rsidRPr="00031F91" w14:paraId="282A43CB" w14:textId="77777777" w:rsidTr="00031F91">
        <w:tc>
          <w:tcPr>
            <w:tcW w:w="5935" w:type="dxa"/>
          </w:tcPr>
          <w:p w14:paraId="4790A10A" w14:textId="613D8B0F" w:rsidR="00224597" w:rsidRPr="00031F91" w:rsidRDefault="00C9595A" w:rsidP="002245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BSU</w:t>
            </w:r>
            <w:r w:rsidR="00224597" w:rsidRPr="00031F91">
              <w:rPr>
                <w:sz w:val="22"/>
                <w:szCs w:val="22"/>
              </w:rPr>
              <w:t xml:space="preserve"> level appeals deadline</w:t>
            </w:r>
            <w:r w:rsidR="00224597">
              <w:rPr>
                <w:sz w:val="22"/>
                <w:szCs w:val="22"/>
              </w:rPr>
              <w:t>:</w:t>
            </w:r>
            <w:r w:rsidR="00224597" w:rsidRPr="00031F91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3415" w:type="dxa"/>
          </w:tcPr>
          <w:p w14:paraId="127EDE7E" w14:textId="01CA1478" w:rsidR="00224597" w:rsidRPr="00031F91" w:rsidRDefault="00803848" w:rsidP="002245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Wednesday</w:t>
            </w:r>
            <w:r w:rsidRPr="00031F91">
              <w:rPr>
                <w:sz w:val="22"/>
                <w:szCs w:val="22"/>
              </w:rPr>
              <w:t xml:space="preserve">, November </w:t>
            </w:r>
            <w:r>
              <w:rPr>
                <w:sz w:val="22"/>
                <w:szCs w:val="22"/>
              </w:rPr>
              <w:t>4</w:t>
            </w:r>
            <w:r w:rsidRPr="00031F91">
              <w:rPr>
                <w:sz w:val="22"/>
                <w:szCs w:val="22"/>
              </w:rPr>
              <w:t>, 202</w:t>
            </w:r>
            <w:r>
              <w:rPr>
                <w:sz w:val="22"/>
                <w:szCs w:val="22"/>
              </w:rPr>
              <w:t>6</w:t>
            </w:r>
          </w:p>
        </w:tc>
      </w:tr>
      <w:tr w:rsidR="00224597" w:rsidRPr="00031F91" w14:paraId="6B061B0A" w14:textId="77777777" w:rsidTr="00031F91">
        <w:tc>
          <w:tcPr>
            <w:tcW w:w="5935" w:type="dxa"/>
          </w:tcPr>
          <w:p w14:paraId="7877892D" w14:textId="325B5C3E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>Appeals decisions sent to campus e-mail addresses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3415" w:type="dxa"/>
          </w:tcPr>
          <w:p w14:paraId="1CD679A9" w14:textId="2452E7A0" w:rsidR="00224597" w:rsidRPr="00031F91" w:rsidRDefault="00803848" w:rsidP="002245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Thursday,</w:t>
            </w:r>
            <w:r w:rsidRPr="00031F91">
              <w:rPr>
                <w:sz w:val="22"/>
                <w:szCs w:val="22"/>
              </w:rPr>
              <w:t xml:space="preserve"> November </w:t>
            </w:r>
            <w:r>
              <w:rPr>
                <w:sz w:val="22"/>
                <w:szCs w:val="22"/>
              </w:rPr>
              <w:t>12</w:t>
            </w:r>
            <w:r w:rsidRPr="00031F91">
              <w:rPr>
                <w:sz w:val="22"/>
                <w:szCs w:val="22"/>
              </w:rPr>
              <w:t>, 202</w:t>
            </w:r>
            <w:r>
              <w:rPr>
                <w:sz w:val="22"/>
                <w:szCs w:val="22"/>
              </w:rPr>
              <w:t>6</w:t>
            </w:r>
          </w:p>
        </w:tc>
      </w:tr>
      <w:tr w:rsidR="00224597" w:rsidRPr="00031F91" w14:paraId="02E6730D" w14:textId="77777777" w:rsidTr="00031F91">
        <w:tc>
          <w:tcPr>
            <w:tcW w:w="5935" w:type="dxa"/>
          </w:tcPr>
          <w:p w14:paraId="644835E2" w14:textId="056308C5" w:rsidR="00224597" w:rsidRPr="00031F91" w:rsidRDefault="00224597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>Payment of discretionary salary increases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3415" w:type="dxa"/>
          </w:tcPr>
          <w:p w14:paraId="414804A1" w14:textId="44A5AD96" w:rsidR="00224597" w:rsidRPr="00031F91" w:rsidRDefault="00803848" w:rsidP="00224597">
            <w:pPr>
              <w:pStyle w:val="Default"/>
              <w:rPr>
                <w:sz w:val="22"/>
                <w:szCs w:val="22"/>
              </w:rPr>
            </w:pPr>
            <w:r w:rsidRPr="00031F91">
              <w:rPr>
                <w:sz w:val="22"/>
                <w:szCs w:val="22"/>
              </w:rPr>
              <w:t>Wednesday, December 1</w:t>
            </w:r>
            <w:r>
              <w:rPr>
                <w:sz w:val="22"/>
                <w:szCs w:val="22"/>
              </w:rPr>
              <w:t>6</w:t>
            </w:r>
            <w:r w:rsidRPr="00031F91">
              <w:rPr>
                <w:sz w:val="22"/>
                <w:szCs w:val="22"/>
              </w:rPr>
              <w:t>, 202</w:t>
            </w:r>
            <w:r>
              <w:rPr>
                <w:sz w:val="22"/>
                <w:szCs w:val="22"/>
              </w:rPr>
              <w:t>6</w:t>
            </w:r>
          </w:p>
        </w:tc>
      </w:tr>
    </w:tbl>
    <w:p w14:paraId="093E058A" w14:textId="04E19E0F" w:rsidR="00031F91" w:rsidRPr="00031F91" w:rsidRDefault="00031F91" w:rsidP="00031F91">
      <w:pPr>
        <w:pStyle w:val="Default"/>
        <w:rPr>
          <w:sz w:val="22"/>
          <w:szCs w:val="22"/>
        </w:rPr>
      </w:pPr>
    </w:p>
    <w:p w14:paraId="35D33EBC" w14:textId="448FFD6E" w:rsidR="00031F91" w:rsidRPr="00031F91" w:rsidRDefault="00031F91" w:rsidP="00031F91">
      <w:pPr>
        <w:pStyle w:val="Default"/>
        <w:rPr>
          <w:sz w:val="22"/>
          <w:szCs w:val="22"/>
        </w:rPr>
      </w:pPr>
      <w:r w:rsidRPr="00031F91">
        <w:rPr>
          <w:sz w:val="22"/>
          <w:szCs w:val="22"/>
        </w:rPr>
        <w:t>*It is the responsibility of the Director or Associate VP to establish deadlines for intermediate supervisors who report to them.</w:t>
      </w:r>
    </w:p>
    <w:p w14:paraId="2C395463" w14:textId="05EED05B" w:rsidR="00856F5E" w:rsidRPr="001C5E40" w:rsidRDefault="00031F91" w:rsidP="00031F91">
      <w:pPr>
        <w:rPr>
          <w:rFonts w:ascii="Segoe UI" w:hAnsi="Segoe UI" w:cs="Segoe UI"/>
        </w:rPr>
      </w:pPr>
      <w:r w:rsidRPr="00031F91">
        <w:rPr>
          <w:rFonts w:ascii="Segoe UI" w:hAnsi="Segoe UI" w:cs="Segoe UI"/>
        </w:rPr>
        <w:t xml:space="preserve">** Appeals must be submitted electronically to </w:t>
      </w:r>
      <w:hyperlink r:id="rId7" w:history="1">
        <w:r w:rsidR="001C5E40" w:rsidRPr="00FD672E">
          <w:rPr>
            <w:rStyle w:val="Hyperlink"/>
            <w:rFonts w:ascii="Segoe UI" w:hAnsi="Segoe UI" w:cs="Segoe UI"/>
          </w:rPr>
          <w:t>uupdiscretionary@buffalostate.edu</w:t>
        </w:r>
      </w:hyperlink>
      <w:r w:rsidR="001C5E40">
        <w:rPr>
          <w:rFonts w:ascii="Segoe UI" w:hAnsi="Segoe UI" w:cs="Segoe UI"/>
          <w:color w:val="0000FF"/>
        </w:rPr>
        <w:t xml:space="preserve"> </w:t>
      </w:r>
      <w:r w:rsidR="001C5E40">
        <w:rPr>
          <w:rFonts w:ascii="Segoe UI" w:hAnsi="Segoe UI" w:cs="Segoe UI"/>
        </w:rPr>
        <w:t>(monitored by President’s Office).</w:t>
      </w:r>
    </w:p>
    <w:sectPr w:rsidR="00856F5E" w:rsidRPr="001C5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91"/>
    <w:rsid w:val="000273A1"/>
    <w:rsid w:val="00031F91"/>
    <w:rsid w:val="000866E9"/>
    <w:rsid w:val="000964F2"/>
    <w:rsid w:val="000C70B6"/>
    <w:rsid w:val="001152A1"/>
    <w:rsid w:val="00156596"/>
    <w:rsid w:val="00177482"/>
    <w:rsid w:val="00195293"/>
    <w:rsid w:val="001A0851"/>
    <w:rsid w:val="001B13D2"/>
    <w:rsid w:val="001C5E40"/>
    <w:rsid w:val="001C7198"/>
    <w:rsid w:val="001D32A8"/>
    <w:rsid w:val="001D368B"/>
    <w:rsid w:val="00224597"/>
    <w:rsid w:val="0028125D"/>
    <w:rsid w:val="002A03AD"/>
    <w:rsid w:val="002E18A1"/>
    <w:rsid w:val="002F179B"/>
    <w:rsid w:val="0030349E"/>
    <w:rsid w:val="00342794"/>
    <w:rsid w:val="0039041B"/>
    <w:rsid w:val="003B5069"/>
    <w:rsid w:val="003C609D"/>
    <w:rsid w:val="0044006A"/>
    <w:rsid w:val="004C22D5"/>
    <w:rsid w:val="005425F2"/>
    <w:rsid w:val="00551B8B"/>
    <w:rsid w:val="005D1AD3"/>
    <w:rsid w:val="006014CF"/>
    <w:rsid w:val="00611E81"/>
    <w:rsid w:val="00636AA4"/>
    <w:rsid w:val="00681DCC"/>
    <w:rsid w:val="0068310E"/>
    <w:rsid w:val="0068590C"/>
    <w:rsid w:val="006D7985"/>
    <w:rsid w:val="0072418A"/>
    <w:rsid w:val="00742F62"/>
    <w:rsid w:val="0074307B"/>
    <w:rsid w:val="00781073"/>
    <w:rsid w:val="00803848"/>
    <w:rsid w:val="00810914"/>
    <w:rsid w:val="00821E8F"/>
    <w:rsid w:val="00856F5E"/>
    <w:rsid w:val="00873E68"/>
    <w:rsid w:val="008A22A8"/>
    <w:rsid w:val="008B5866"/>
    <w:rsid w:val="00907BCC"/>
    <w:rsid w:val="009100CA"/>
    <w:rsid w:val="0094132B"/>
    <w:rsid w:val="00966E6A"/>
    <w:rsid w:val="00981B05"/>
    <w:rsid w:val="00A200DE"/>
    <w:rsid w:val="00A7177E"/>
    <w:rsid w:val="00A83F21"/>
    <w:rsid w:val="00AB1041"/>
    <w:rsid w:val="00AD52E6"/>
    <w:rsid w:val="00B24D12"/>
    <w:rsid w:val="00B4698C"/>
    <w:rsid w:val="00BC25D4"/>
    <w:rsid w:val="00BC2B42"/>
    <w:rsid w:val="00BE1A72"/>
    <w:rsid w:val="00C10E13"/>
    <w:rsid w:val="00C3552B"/>
    <w:rsid w:val="00C9595A"/>
    <w:rsid w:val="00CB1122"/>
    <w:rsid w:val="00CE4DA0"/>
    <w:rsid w:val="00CE5842"/>
    <w:rsid w:val="00D000CC"/>
    <w:rsid w:val="00D11853"/>
    <w:rsid w:val="00D13B3D"/>
    <w:rsid w:val="00D406FD"/>
    <w:rsid w:val="00D922B2"/>
    <w:rsid w:val="00DB005C"/>
    <w:rsid w:val="00DD16EA"/>
    <w:rsid w:val="00E02083"/>
    <w:rsid w:val="00E1444D"/>
    <w:rsid w:val="00E24766"/>
    <w:rsid w:val="00E81C97"/>
    <w:rsid w:val="00EB6056"/>
    <w:rsid w:val="00EE69C6"/>
    <w:rsid w:val="00F30EF0"/>
    <w:rsid w:val="00F41442"/>
    <w:rsid w:val="00F55F7A"/>
    <w:rsid w:val="00F606C1"/>
    <w:rsid w:val="00FB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C1574"/>
  <w15:chartTrackingRefBased/>
  <w15:docId w15:val="{7D1A3310-A201-41DB-9958-74EBBF82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F9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31F9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031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5E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uupdiscretionary@buffalostate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53017-42d9-40c1-b7fd-7f90b23dfa95">
      <Terms xmlns="http://schemas.microsoft.com/office/infopath/2007/PartnerControls"/>
    </lcf76f155ced4ddcb4097134ff3c332f>
    <TaxCatchAll xmlns="65cd2474-bc9a-4ada-8bc1-11889f43f8f4" xsi:nil="true"/>
    <If_x0020_yes_x002c__x0020_Retirement_x0020_Date_x003a_ xmlns="8c953017-42d9-40c1-b7fd-7f90b23dfa95" xsi:nil="true"/>
    <New_x0020_York_x0020_State_x0020_Service_x0020_Agency_x003a_ xmlns="8c953017-42d9-40c1-b7fd-7f90b23dfa95" xsi:nil="true"/>
    <Last_x0020_Name xmlns="8c953017-42d9-40c1-b7fd-7f90b23dfa95" xsi:nil="true"/>
    <First_x0020_Name xmlns="8c953017-42d9-40c1-b7fd-7f90b23dfa95" xsi:nil="true"/>
    <Salutation xmlns="8c953017-42d9-40c1-b7fd-7f90b23dfa95" xsi:nil="true"/>
    <Retirement_x0020_System_x003a_ xmlns="8c953017-42d9-40c1-b7fd-7f90b23dfa95" xsi:nil="true"/>
    <Zip_x0020_Code xmlns="8c953017-42d9-40c1-b7fd-7f90b23dfa95" xsi:nil="true"/>
    <If_x0020_no_x002c__x0020_type_x0020_of_x0020_Visa_x003a_ xmlns="8c953017-42d9-40c1-b7fd-7f90b23dfa95" xsi:nil="true"/>
    <City xmlns="8c953017-42d9-40c1-b7fd-7f90b23dfa95" xsi:nil="true"/>
    <State xmlns="8c953017-42d9-40c1-b7fd-7f90b23dfa95" xsi:nil="true"/>
    <Previous_x002f_Current_x0020_New_x0020_York_x0020_State_x0020_Service_x003a_ xmlns="8c953017-42d9-40c1-b7fd-7f90b23dfa95" xsi:nil="true"/>
    <US_x0020_Citizen_x003f_ xmlns="8c953017-42d9-40c1-b7fd-7f90b23dfa95" xsi:nil="true"/>
    <Retired_x0020_public_x0020_employee_x003f_ xmlns="8c953017-42d9-40c1-b7fd-7f90b23dfa95" xsi:nil="true"/>
    <Middle_x0020_Initial xmlns="8c953017-42d9-40c1-b7fd-7f90b23dfa95" xsi:nil="true"/>
    <Street_x0020_Address xmlns="8c953017-42d9-40c1-b7fd-7f90b23dfa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68757E07DA88428216D33BFF2E297C" ma:contentTypeVersion="32" ma:contentTypeDescription="Create a new document." ma:contentTypeScope="" ma:versionID="4515cf8a57e26360b54db519b9b9f3bc">
  <xsd:schema xmlns:xsd="http://www.w3.org/2001/XMLSchema" xmlns:xs="http://www.w3.org/2001/XMLSchema" xmlns:p="http://schemas.microsoft.com/office/2006/metadata/properties" xmlns:ns2="8c953017-42d9-40c1-b7fd-7f90b23dfa95" xmlns:ns3="65cd2474-bc9a-4ada-8bc1-11889f43f8f4" targetNamespace="http://schemas.microsoft.com/office/2006/metadata/properties" ma:root="true" ma:fieldsID="bc6870c75db41d3c6dfda598da6443da" ns2:_="" ns3:_="">
    <xsd:import namespace="8c953017-42d9-40c1-b7fd-7f90b23dfa95"/>
    <xsd:import namespace="65cd2474-bc9a-4ada-8bc1-11889f43f8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Salutation" minOccurs="0"/>
                <xsd:element ref="ns2:Last_x0020_Name" minOccurs="0"/>
                <xsd:element ref="ns2:First_x0020_Name" minOccurs="0"/>
                <xsd:element ref="ns2:Middle_x0020_Initial" minOccurs="0"/>
                <xsd:element ref="ns2:Street_x0020_Address" minOccurs="0"/>
                <xsd:element ref="ns2:City" minOccurs="0"/>
                <xsd:element ref="ns2:State" minOccurs="0"/>
                <xsd:element ref="ns2:Zip_x0020_Code" minOccurs="0"/>
                <xsd:element ref="ns2:US_x0020_Citizen_x003f_" minOccurs="0"/>
                <xsd:element ref="ns2:If_x0020_no_x002c__x0020_type_x0020_of_x0020_Visa_x003a_" minOccurs="0"/>
                <xsd:element ref="ns2:Retired_x0020_public_x0020_employee_x003f_" minOccurs="0"/>
                <xsd:element ref="ns2:If_x0020_yes_x002c__x0020_Retirement_x0020_Date_x003a_" minOccurs="0"/>
                <xsd:element ref="ns2:Retirement_x0020_System_x003a_" minOccurs="0"/>
                <xsd:element ref="ns2:Previous_x002f_Current_x0020_New_x0020_York_x0020_State_x0020_Service_x003a_" minOccurs="0"/>
                <xsd:element ref="ns2:New_x0020_York_x0020_State_x0020_Service_x0020_Agency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53017-42d9-40c1-b7fd-7f90b23df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f3fd32b-b413-49a2-949f-b4baa8a26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alutation" ma:index="25" nillable="true" ma:displayName="Salutation" ma:format="Dropdown" ma:internalName="Salutation">
      <xsd:simpleType>
        <xsd:restriction base="dms:Choice">
          <xsd:enumeration value="Dr."/>
          <xsd:enumeration value="Mr."/>
          <xsd:enumeration value="Ms."/>
          <xsd:enumeration value="Mrs."/>
          <xsd:enumeration value="Miss"/>
          <xsd:enumeration value="Mx."/>
        </xsd:restriction>
      </xsd:simpleType>
    </xsd:element>
    <xsd:element name="Last_x0020_Name" ma:index="26" nillable="true" ma:displayName="Last Name" ma:internalName="Last_x0020_Name">
      <xsd:simpleType>
        <xsd:restriction base="dms:Text">
          <xsd:maxLength value="255"/>
        </xsd:restriction>
      </xsd:simpleType>
    </xsd:element>
    <xsd:element name="First_x0020_Name" ma:index="27" nillable="true" ma:displayName="First Name" ma:internalName="First_x0020_Name">
      <xsd:simpleType>
        <xsd:restriction base="dms:Text">
          <xsd:maxLength value="255"/>
        </xsd:restriction>
      </xsd:simpleType>
    </xsd:element>
    <xsd:element name="Middle_x0020_Initial" ma:index="28" nillable="true" ma:displayName="Middle Initial" ma:internalName="Middle_x0020_Initial">
      <xsd:simpleType>
        <xsd:restriction base="dms:Text">
          <xsd:maxLength value="255"/>
        </xsd:restriction>
      </xsd:simpleType>
    </xsd:element>
    <xsd:element name="Street_x0020_Address" ma:index="29" nillable="true" ma:displayName="Street Address" ma:internalName="Street_x0020_Address">
      <xsd:simpleType>
        <xsd:restriction base="dms:Text">
          <xsd:maxLength value="255"/>
        </xsd:restriction>
      </xsd:simpleType>
    </xsd:element>
    <xsd:element name="City" ma:index="30" nillable="true" ma:displayName="City" ma:internalName="City">
      <xsd:simpleType>
        <xsd:restriction base="dms:Text">
          <xsd:maxLength value="255"/>
        </xsd:restriction>
      </xsd:simpleType>
    </xsd:element>
    <xsd:element name="State" ma:index="31" nillable="true" ma:displayName="State" ma:internalName="State">
      <xsd:simpleType>
        <xsd:restriction base="dms:Text">
          <xsd:maxLength value="255"/>
        </xsd:restriction>
      </xsd:simpleType>
    </xsd:element>
    <xsd:element name="Zip_x0020_Code" ma:index="32" nillable="true" ma:displayName="Zip Code" ma:internalName="Zip_x0020_Code">
      <xsd:simpleType>
        <xsd:restriction base="dms:Text">
          <xsd:maxLength value="255"/>
        </xsd:restriction>
      </xsd:simpleType>
    </xsd:element>
    <xsd:element name="US_x0020_Citizen_x003f_" ma:index="33" nillable="true" ma:displayName="US Citizen?" ma:format="Dropdown" ma:internalName="US_x0020_Citizen_x003f_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If_x0020_no_x002c__x0020_type_x0020_of_x0020_Visa_x003a_" ma:index="34" nillable="true" ma:displayName="If no, type of Visa:" ma:internalName="If_x0020_no_x002c__x0020_type_x0020_of_x0020_Visa_x003a_">
      <xsd:simpleType>
        <xsd:restriction base="dms:Text">
          <xsd:maxLength value="255"/>
        </xsd:restriction>
      </xsd:simpleType>
    </xsd:element>
    <xsd:element name="Retired_x0020_public_x0020_employee_x003f_" ma:index="35" nillable="true" ma:displayName="Retired public employee?" ma:format="Dropdown" ma:internalName="Retired_x0020_public_x0020_employee_x003f_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If_x0020_yes_x002c__x0020_Retirement_x0020_Date_x003a_" ma:index="36" nillable="true" ma:displayName="If yes, Retirement Date:" ma:internalName="If_x0020_yes_x002c__x0020_Retirement_x0020_Date_x003a_">
      <xsd:simpleType>
        <xsd:restriction base="dms:Text">
          <xsd:maxLength value="255"/>
        </xsd:restriction>
      </xsd:simpleType>
    </xsd:element>
    <xsd:element name="Retirement_x0020_System_x003a_" ma:index="37" nillable="true" ma:displayName="Retirement System:" ma:format="Dropdown" ma:internalName="Retirement_x0020_System_x003a_">
      <xsd:simpleType>
        <xsd:restriction base="dms:Choice">
          <xsd:enumeration value="ERS"/>
          <xsd:enumeration value="TRS"/>
          <xsd:enumeration value="PFRS"/>
          <xsd:enumeration value="Choice 4"/>
        </xsd:restriction>
      </xsd:simpleType>
    </xsd:element>
    <xsd:element name="Previous_x002f_Current_x0020_New_x0020_York_x0020_State_x0020_Service_x003a_" ma:index="38" nillable="true" ma:displayName="Previous/Current New York State Service:" ma:format="Dropdown" ma:internalName="Previous_x002f_Current_x0020_New_x0020_York_x0020_State_x0020_Service_x003a_">
      <xsd:simpleType>
        <xsd:restriction base="dms:Choice">
          <xsd:enumeration value="Yes"/>
          <xsd:enumeration value="Choice 2"/>
          <xsd:enumeration value="Choice 3"/>
        </xsd:restriction>
      </xsd:simpleType>
    </xsd:element>
    <xsd:element name="New_x0020_York_x0020_State_x0020_Service_x0020_Agency_x003a_" ma:index="39" nillable="true" ma:displayName="New York State Service Agency:" ma:internalName="New_x0020_York_x0020_State_x0020_Service_x0020_Agency_x003a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d2474-bc9a-4ada-8bc1-11889f43f8f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eb13dc8-9b35-40e4-bf36-24b70dc9ece0}" ma:internalName="TaxCatchAll" ma:showField="CatchAllData" ma:web="65cd2474-bc9a-4ada-8bc1-11889f43f8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ABCB23-7F18-409D-9EE5-0433F8DFECB0}">
  <ds:schemaRefs>
    <ds:schemaRef ds:uri="http://schemas.microsoft.com/office/2006/metadata/properties"/>
    <ds:schemaRef ds:uri="http://schemas.microsoft.com/office/infopath/2007/PartnerControls"/>
    <ds:schemaRef ds:uri="8c953017-42d9-40c1-b7fd-7f90b23dfa95"/>
    <ds:schemaRef ds:uri="65cd2474-bc9a-4ada-8bc1-11889f43f8f4"/>
  </ds:schemaRefs>
</ds:datastoreItem>
</file>

<file path=customXml/itemProps2.xml><?xml version="1.0" encoding="utf-8"?>
<ds:datastoreItem xmlns:ds="http://schemas.openxmlformats.org/officeDocument/2006/customXml" ds:itemID="{B9015A03-D5FA-47FF-992B-94BF1D4E79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C2DA2-27D6-49CF-93EC-E04C46E8E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953017-42d9-40c1-b7fd-7f90b23dfa95"/>
    <ds:schemaRef ds:uri="65cd2474-bc9a-4ada-8bc1-11889f43f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912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Buffalo State University</Company>
  <LinksUpToDate>false</LinksUpToDate>
  <CharactersWithSpaces>1080</CharactersWithSpaces>
  <SharedDoc>false</SharedDoc>
  <HLinks>
    <vt:vector size="6" baseType="variant">
      <vt:variant>
        <vt:i4>2424857</vt:i4>
      </vt:variant>
      <vt:variant>
        <vt:i4>0</vt:i4>
      </vt:variant>
      <vt:variant>
        <vt:i4>0</vt:i4>
      </vt:variant>
      <vt:variant>
        <vt:i4>5</vt:i4>
      </vt:variant>
      <vt:variant>
        <vt:lpwstr>mailto:uupdiscretionary@buffalostate.edu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Grande, Erika Z</dc:creator>
  <cp:keywords/>
  <dc:description/>
  <cp:lastModifiedBy>Warnes, Jamie E.</cp:lastModifiedBy>
  <cp:revision>2</cp:revision>
  <dcterms:created xsi:type="dcterms:W3CDTF">2026-09-16T22:22:00Z</dcterms:created>
  <dcterms:modified xsi:type="dcterms:W3CDTF">2026-09-16T22:22:00Z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0x0101007968757E07DA88428216D33BFF2E297C</vt:lpwstr>
  </property>
  <property fmtid="{D5CDD505-2E9C-101B-9397-08002B2CF9AE}" pid="3" name="MediaServiceImageTags">
    <vt:lpwstr/>
  </property>
</Properties>
</file>