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5049"/>
        <w:gridCol w:w="1224"/>
        <w:gridCol w:w="1317"/>
      </w:tblGrid>
      <w:tr w:rsidR="001B51E2" w14:paraId="77810621" w14:textId="77777777" w:rsidTr="0018786F">
        <w:trPr>
          <w:trHeight w:val="612"/>
        </w:trPr>
        <w:tc>
          <w:tcPr>
            <w:tcW w:w="957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BE3196" w14:textId="77777777" w:rsidR="001B51E2" w:rsidRPr="006C60EF" w:rsidRDefault="00721F0A" w:rsidP="0018786F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Orientation Checklist</w:t>
            </w:r>
          </w:p>
        </w:tc>
      </w:tr>
      <w:tr w:rsidR="00710012" w14:paraId="6B73ADDC" w14:textId="77777777" w:rsidTr="00E6403A">
        <w:tblPrEx>
          <w:tblBorders>
            <w:top w:val="none" w:sz="0" w:space="0" w:color="auto"/>
            <w:bottom w:val="single" w:sz="12" w:space="0" w:color="auto"/>
          </w:tblBorders>
        </w:tblPrEx>
        <w:trPr>
          <w:trHeight w:val="324"/>
        </w:trPr>
        <w:tc>
          <w:tcPr>
            <w:tcW w:w="1791" w:type="dxa"/>
            <w:tcBorders>
              <w:top w:val="single" w:sz="18" w:space="0" w:color="auto"/>
            </w:tcBorders>
            <w:vAlign w:val="bottom"/>
          </w:tcPr>
          <w:p w14:paraId="2BD51A7F" w14:textId="77777777" w:rsidR="00DA5A57" w:rsidRDefault="00710012" w:rsidP="00710012">
            <w:r>
              <w:t>Employee Name</w:t>
            </w:r>
            <w:r w:rsidR="00DA5A57">
              <w:t>:</w:t>
            </w:r>
          </w:p>
        </w:tc>
        <w:tc>
          <w:tcPr>
            <w:tcW w:w="5222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29665361" w14:textId="77777777" w:rsidR="00DA5A57" w:rsidRDefault="00710012" w:rsidP="00987AC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24" w:type="dxa"/>
            <w:tcBorders>
              <w:top w:val="single" w:sz="18" w:space="0" w:color="auto"/>
            </w:tcBorders>
            <w:vAlign w:val="bottom"/>
          </w:tcPr>
          <w:p w14:paraId="55997087" w14:textId="4C13D8CE" w:rsidR="00DA5A57" w:rsidRDefault="00DA5A57" w:rsidP="00710012">
            <w:r>
              <w:t>Date:</w:t>
            </w:r>
          </w:p>
        </w:tc>
        <w:tc>
          <w:tcPr>
            <w:tcW w:w="133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7A7EBF09" w14:textId="77777777" w:rsidR="00DA5A57" w:rsidRDefault="00710012" w:rsidP="00987AC4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10012" w14:paraId="068FA67A" w14:textId="77777777" w:rsidTr="00E6403A">
        <w:tblPrEx>
          <w:tblBorders>
            <w:top w:val="none" w:sz="0" w:space="0" w:color="auto"/>
            <w:bottom w:val="single" w:sz="12" w:space="0" w:color="auto"/>
          </w:tblBorders>
        </w:tblPrEx>
        <w:tc>
          <w:tcPr>
            <w:tcW w:w="1791" w:type="dxa"/>
            <w:vAlign w:val="bottom"/>
          </w:tcPr>
          <w:p w14:paraId="4FE1B8D9" w14:textId="77777777" w:rsidR="00DA5A57" w:rsidRDefault="00710012" w:rsidP="00710012">
            <w:r>
              <w:t>Budget Title</w:t>
            </w:r>
            <w:r w:rsidR="00DA5A57">
              <w:t>:</w:t>
            </w:r>
          </w:p>
        </w:tc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D3447" w14:textId="77777777" w:rsidR="00DA5A57" w:rsidRDefault="00DA5A57" w:rsidP="00987AC4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24" w:type="dxa"/>
            <w:vAlign w:val="bottom"/>
          </w:tcPr>
          <w:p w14:paraId="5B4B3A4B" w14:textId="77777777" w:rsidR="00DA5A57" w:rsidRDefault="00710012" w:rsidP="00987AC4">
            <w:r>
              <w:t>Telephone: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8396B" w14:textId="77777777" w:rsidR="00DA5A57" w:rsidRDefault="00710012" w:rsidP="00987AC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A405A" w14:paraId="3D1F1FFA" w14:textId="77777777" w:rsidTr="00E6403A">
        <w:tblPrEx>
          <w:tblBorders>
            <w:top w:val="none" w:sz="0" w:space="0" w:color="auto"/>
            <w:bottom w:val="single" w:sz="12" w:space="0" w:color="auto"/>
          </w:tblBorders>
        </w:tblPrEx>
        <w:tc>
          <w:tcPr>
            <w:tcW w:w="1791" w:type="dxa"/>
            <w:vAlign w:val="bottom"/>
          </w:tcPr>
          <w:p w14:paraId="4FF23950" w14:textId="77777777" w:rsidR="007A405A" w:rsidRDefault="007A405A" w:rsidP="00987AC4">
            <w:r>
              <w:t>Hire Date:</w:t>
            </w:r>
            <w:bookmarkStart w:id="4" w:name="Text6"/>
          </w:p>
        </w:tc>
        <w:bookmarkEnd w:id="4"/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8D853C" w14:textId="77777777" w:rsidR="007A405A" w:rsidRDefault="007A405A" w:rsidP="00987AC4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3" w:type="dxa"/>
            <w:gridSpan w:val="2"/>
            <w:vAlign w:val="bottom"/>
          </w:tcPr>
          <w:p w14:paraId="423D1A1A" w14:textId="77777777" w:rsidR="007A405A" w:rsidRDefault="007A405A" w:rsidP="00987AC4"/>
        </w:tc>
      </w:tr>
      <w:tr w:rsidR="008E38AD" w14:paraId="7798DB55" w14:textId="77777777" w:rsidTr="00B54B36">
        <w:tblPrEx>
          <w:tblBorders>
            <w:top w:val="none" w:sz="0" w:space="0" w:color="auto"/>
            <w:bottom w:val="single" w:sz="12" w:space="0" w:color="auto"/>
          </w:tblBorders>
        </w:tblPrEx>
        <w:tc>
          <w:tcPr>
            <w:tcW w:w="1791" w:type="dxa"/>
            <w:vAlign w:val="bottom"/>
          </w:tcPr>
          <w:p w14:paraId="6E1A8D10" w14:textId="77777777" w:rsidR="008E38AD" w:rsidRDefault="008E38AD" w:rsidP="00987AC4">
            <w:r>
              <w:t>Negotiating Unit:</w:t>
            </w:r>
          </w:p>
        </w:tc>
        <w:tc>
          <w:tcPr>
            <w:tcW w:w="7785" w:type="dxa"/>
            <w:gridSpan w:val="3"/>
            <w:vAlign w:val="bottom"/>
          </w:tcPr>
          <w:p w14:paraId="0BA29773" w14:textId="77777777" w:rsidR="008E38AD" w:rsidRDefault="00F34165" w:rsidP="00231968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CSEA"/>
                    <w:listEntry w:val="UUP"/>
                    <w:listEntry w:val="M/C"/>
                    <w:listEntry w:val="M/C Classified"/>
                    <w:listEntry w:val="GSEU"/>
                    <w:listEntry w:val="PBANYS"/>
                    <w:listEntry w:val="NYSCOPBA"/>
                    <w:listEntry w:val="PEF"/>
                  </w:ddList>
                </w:ffData>
              </w:fldChar>
            </w:r>
            <w:bookmarkStart w:id="5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</w:tbl>
    <w:p w14:paraId="3E2353CD" w14:textId="426366B8" w:rsidR="00434E28" w:rsidRPr="00434E28" w:rsidRDefault="00434E28" w:rsidP="002352F8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47"/>
        <w:gridCol w:w="2250"/>
        <w:gridCol w:w="1260"/>
        <w:gridCol w:w="540"/>
        <w:gridCol w:w="1567"/>
        <w:gridCol w:w="410"/>
        <w:gridCol w:w="558"/>
        <w:gridCol w:w="672"/>
        <w:gridCol w:w="619"/>
        <w:gridCol w:w="584"/>
      </w:tblGrid>
      <w:tr w:rsidR="005174B2" w14:paraId="23E82A69" w14:textId="77777777" w:rsidTr="00C14873">
        <w:tc>
          <w:tcPr>
            <w:tcW w:w="9360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95DA65" w14:textId="49A07017" w:rsidR="005174B2" w:rsidRPr="00913015" w:rsidRDefault="005174B2" w:rsidP="00CD0D74">
            <w:pPr>
              <w:jc w:val="center"/>
              <w:rPr>
                <w:highlight w:val="lightGray"/>
              </w:rPr>
            </w:pPr>
            <w:r w:rsidRPr="00913015">
              <w:rPr>
                <w:b/>
                <w:highlight w:val="lightGray"/>
              </w:rPr>
              <w:t>New Hire Forms</w:t>
            </w:r>
          </w:p>
        </w:tc>
      </w:tr>
      <w:tr w:rsidR="00B077F4" w14:paraId="4B39E154" w14:textId="77777777" w:rsidTr="00C14873">
        <w:tc>
          <w:tcPr>
            <w:tcW w:w="9360" w:type="dxa"/>
            <w:gridSpan w:val="11"/>
            <w:tcBorders>
              <w:top w:val="nil"/>
              <w:bottom w:val="nil"/>
            </w:tcBorders>
            <w:shd w:val="clear" w:color="auto" w:fill="FFFFFF" w:themeFill="background1"/>
          </w:tcPr>
          <w:p w14:paraId="5173315F" w14:textId="0617E6FC" w:rsidR="00B077F4" w:rsidRPr="00C14873" w:rsidRDefault="00782A55" w:rsidP="00077A8C">
            <w:pPr>
              <w:rPr>
                <w:bCs/>
                <w:i/>
                <w:iCs/>
                <w:sz w:val="20"/>
                <w:szCs w:val="20"/>
              </w:rPr>
            </w:pPr>
            <w:r w:rsidRPr="00C14873">
              <w:rPr>
                <w:bCs/>
                <w:i/>
                <w:iCs/>
                <w:sz w:val="20"/>
                <w:szCs w:val="20"/>
              </w:rPr>
              <w:t>Complete and return the documents below to HR</w:t>
            </w:r>
            <w:r w:rsidR="00B04BD8" w:rsidRPr="00C14873">
              <w:rPr>
                <w:bCs/>
                <w:i/>
                <w:iCs/>
                <w:sz w:val="20"/>
                <w:szCs w:val="20"/>
              </w:rPr>
              <w:t xml:space="preserve"> at </w:t>
            </w:r>
            <w:r w:rsidR="00DC782A" w:rsidRPr="00C14873">
              <w:rPr>
                <w:bCs/>
                <w:i/>
                <w:iCs/>
                <w:sz w:val="20"/>
                <w:szCs w:val="20"/>
              </w:rPr>
              <w:t>Cleveland Hall 403</w:t>
            </w:r>
            <w:r w:rsidR="00B04BD8" w:rsidRPr="00C14873">
              <w:rPr>
                <w:bCs/>
                <w:i/>
                <w:iCs/>
                <w:sz w:val="20"/>
                <w:szCs w:val="20"/>
              </w:rPr>
              <w:t xml:space="preserve"> or by email to </w:t>
            </w:r>
            <w:hyperlink r:id="rId9" w:history="1">
              <w:r w:rsidR="00B04BD8" w:rsidRPr="00C14873">
                <w:rPr>
                  <w:rStyle w:val="Hyperlink"/>
                  <w:bCs/>
                  <w:i/>
                  <w:iCs/>
                  <w:sz w:val="20"/>
                  <w:szCs w:val="20"/>
                </w:rPr>
                <w:t>hr@buffalostate.edu</w:t>
              </w:r>
            </w:hyperlink>
            <w:r w:rsidR="00B04BD8" w:rsidRPr="00C1487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C14873">
              <w:rPr>
                <w:bCs/>
                <w:i/>
                <w:iCs/>
                <w:sz w:val="20"/>
                <w:szCs w:val="20"/>
              </w:rPr>
              <w:t xml:space="preserve">on or before </w:t>
            </w:r>
            <w:r w:rsidR="00B04BD8" w:rsidRPr="00C14873">
              <w:rPr>
                <w:bCs/>
                <w:i/>
                <w:iCs/>
                <w:sz w:val="20"/>
                <w:szCs w:val="20"/>
              </w:rPr>
              <w:t xml:space="preserve">your </w:t>
            </w:r>
            <w:r w:rsidRPr="00C14873">
              <w:rPr>
                <w:bCs/>
                <w:i/>
                <w:iCs/>
                <w:sz w:val="20"/>
                <w:szCs w:val="20"/>
              </w:rPr>
              <w:t>first day of employment.</w:t>
            </w:r>
          </w:p>
        </w:tc>
      </w:tr>
      <w:tr w:rsidR="005174B2" w:rsidRPr="002C5156" w14:paraId="5DF9CFCA" w14:textId="77777777" w:rsidTr="00E377DF">
        <w:tc>
          <w:tcPr>
            <w:tcW w:w="4410" w:type="dxa"/>
            <w:gridSpan w:val="4"/>
            <w:tcBorders>
              <w:top w:val="nil"/>
              <w:bottom w:val="nil"/>
            </w:tcBorders>
          </w:tcPr>
          <w:p w14:paraId="1CAFD032" w14:textId="77777777" w:rsidR="005174B2" w:rsidRDefault="005174B2" w:rsidP="00077A8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10" w:history="1">
              <w:r w:rsidRPr="00E97B05">
                <w:rPr>
                  <w:rStyle w:val="Hyperlink"/>
                </w:rPr>
                <w:t>Direct Deposit Form</w:t>
              </w:r>
            </w:hyperlink>
            <w:r>
              <w:br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11" w:history="1">
              <w:r w:rsidRPr="00955BDD">
                <w:rPr>
                  <w:rStyle w:val="Hyperlink"/>
                </w:rPr>
                <w:t>HRMS-2 Personal Data Collection Form</w:t>
              </w:r>
            </w:hyperlink>
            <w:r>
              <w:br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12" w:history="1">
              <w:r w:rsidRPr="00E97B05">
                <w:rPr>
                  <w:rStyle w:val="Hyperlink"/>
                </w:rPr>
                <w:t>NYS IT-2104 (state)</w:t>
              </w:r>
            </w:hyperlink>
            <w:r>
              <w:br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13" w:history="1">
              <w:r w:rsidRPr="00E97B05">
                <w:rPr>
                  <w:rStyle w:val="Hyperlink"/>
                </w:rPr>
                <w:t>W-4 (federal)</w:t>
              </w:r>
            </w:hyperlink>
            <w:r>
              <w:br/>
            </w:r>
          </w:p>
        </w:tc>
        <w:tc>
          <w:tcPr>
            <w:tcW w:w="4950" w:type="dxa"/>
            <w:gridSpan w:val="7"/>
            <w:tcBorders>
              <w:top w:val="nil"/>
              <w:bottom w:val="nil"/>
            </w:tcBorders>
          </w:tcPr>
          <w:p w14:paraId="1FD2BDAC" w14:textId="77777777" w:rsidR="005174B2" w:rsidRPr="00696E98" w:rsidRDefault="005174B2" w:rsidP="00077A8C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hyperlink r:id="rId14" w:history="1">
              <w:r w:rsidRPr="009B1829">
                <w:rPr>
                  <w:rStyle w:val="Hyperlink"/>
                </w:rPr>
                <w:t>Oath of Office Form</w:t>
              </w:r>
            </w:hyperlink>
            <w:r>
              <w:t xml:space="preserve"> </w:t>
            </w:r>
            <w:r w:rsidRPr="00696E98">
              <w:rPr>
                <w:sz w:val="16"/>
                <w:szCs w:val="16"/>
              </w:rPr>
              <w:t xml:space="preserve">(review </w:t>
            </w:r>
            <w:hyperlink r:id="rId15" w:history="1">
              <w:r w:rsidRPr="00696E98">
                <w:rPr>
                  <w:rStyle w:val="Hyperlink"/>
                  <w:sz w:val="16"/>
                  <w:szCs w:val="16"/>
                </w:rPr>
                <w:t>Public Officers Law</w:t>
              </w:r>
            </w:hyperlink>
            <w:r w:rsidRPr="00696E98">
              <w:rPr>
                <w:sz w:val="16"/>
                <w:szCs w:val="16"/>
              </w:rPr>
              <w:t>)</w:t>
            </w:r>
          </w:p>
          <w:p w14:paraId="72C3291A" w14:textId="77777777" w:rsidR="005174B2" w:rsidRPr="00696E98" w:rsidRDefault="005174B2" w:rsidP="00077A8C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hyperlink r:id="rId16" w:history="1">
              <w:r w:rsidRPr="00F9720C">
                <w:rPr>
                  <w:rStyle w:val="Hyperlink"/>
                </w:rPr>
                <w:t>I-9 Form</w:t>
              </w:r>
              <w:r>
                <w:rPr>
                  <w:rStyle w:val="Hyperlink"/>
                </w:rPr>
                <w:t>*</w:t>
              </w:r>
              <w:r w:rsidRPr="00F9720C">
                <w:rPr>
                  <w:rStyle w:val="Hyperlink"/>
                </w:rPr>
                <w:t xml:space="preserve"> </w:t>
              </w:r>
            </w:hyperlink>
            <w:r w:rsidRPr="00696E98">
              <w:rPr>
                <w:sz w:val="16"/>
                <w:szCs w:val="16"/>
              </w:rPr>
              <w:t xml:space="preserve">(review </w:t>
            </w:r>
            <w:hyperlink r:id="rId17" w:history="1">
              <w:r w:rsidRPr="00696E98">
                <w:rPr>
                  <w:rStyle w:val="Hyperlink"/>
                  <w:sz w:val="16"/>
                  <w:szCs w:val="16"/>
                </w:rPr>
                <w:t>Instructions</w:t>
              </w:r>
            </w:hyperlink>
            <w:r w:rsidRPr="00696E98">
              <w:rPr>
                <w:sz w:val="16"/>
                <w:szCs w:val="16"/>
              </w:rPr>
              <w:t xml:space="preserve"> &amp; </w:t>
            </w:r>
            <w:hyperlink r:id="rId18" w:history="1">
              <w:r w:rsidRPr="00696E98">
                <w:rPr>
                  <w:rStyle w:val="Hyperlink"/>
                  <w:sz w:val="16"/>
                  <w:szCs w:val="16"/>
                </w:rPr>
                <w:t>Acceptable Documents</w:t>
              </w:r>
            </w:hyperlink>
            <w:r w:rsidRPr="00696E98">
              <w:rPr>
                <w:sz w:val="16"/>
                <w:szCs w:val="16"/>
              </w:rPr>
              <w:t>)</w:t>
            </w:r>
          </w:p>
          <w:p w14:paraId="440CBE6F" w14:textId="77777777" w:rsidR="005174B2" w:rsidRDefault="005174B2" w:rsidP="00077A8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hyperlink r:id="rId19" w:history="1">
              <w:r w:rsidRPr="00847039">
                <w:rPr>
                  <w:rStyle w:val="Hyperlink"/>
                </w:rPr>
                <w:t>Voluntary Self Identification of Disability</w:t>
              </w:r>
            </w:hyperlink>
          </w:p>
          <w:p w14:paraId="37F2890F" w14:textId="77777777" w:rsidR="005174B2" w:rsidRDefault="005174B2" w:rsidP="00077A8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hyperlink r:id="rId20" w:history="1">
              <w:r w:rsidRPr="00EC739A">
                <w:rPr>
                  <w:rStyle w:val="Hyperlink"/>
                </w:rPr>
                <w:t>Time and Attendance Form</w:t>
              </w:r>
            </w:hyperlink>
          </w:p>
          <w:p w14:paraId="6E80CB07" w14:textId="77777777" w:rsidR="005174B2" w:rsidRPr="002C5156" w:rsidRDefault="005174B2" w:rsidP="00077A8C">
            <w:pPr>
              <w:rPr>
                <w:sz w:val="16"/>
                <w:szCs w:val="16"/>
              </w:rPr>
            </w:pPr>
            <w:r w:rsidRPr="002C5156">
              <w:rPr>
                <w:sz w:val="16"/>
                <w:szCs w:val="16"/>
              </w:rPr>
              <w:t>*Form I-9 must be completed in person with original documents</w:t>
            </w:r>
          </w:p>
        </w:tc>
      </w:tr>
      <w:tr w:rsidR="00E92A0C" w:rsidRPr="002C5156" w14:paraId="48E71A41" w14:textId="77777777" w:rsidTr="00EE21D3">
        <w:tc>
          <w:tcPr>
            <w:tcW w:w="9360" w:type="dxa"/>
            <w:gridSpan w:val="11"/>
            <w:tcBorders>
              <w:top w:val="nil"/>
              <w:bottom w:val="nil"/>
            </w:tcBorders>
          </w:tcPr>
          <w:p w14:paraId="1549BD12" w14:textId="77777777" w:rsidR="00E92A0C" w:rsidRDefault="00E92A0C" w:rsidP="00077A8C"/>
        </w:tc>
      </w:tr>
      <w:tr w:rsidR="00B403BA" w14:paraId="3E9564ED" w14:textId="77777777" w:rsidTr="00E377DF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  <w:shd w:val="clear" w:color="auto" w:fill="D9D9D9" w:themeFill="background1" w:themeFillShade="D9"/>
          </w:tcPr>
          <w:p w14:paraId="276A92FB" w14:textId="6CF27C94" w:rsidR="00B403BA" w:rsidRPr="00E377DF" w:rsidRDefault="00E377DF" w:rsidP="00CD0D7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F7BF8">
              <w:rPr>
                <w:b/>
                <w:bCs/>
                <w:iCs/>
              </w:rPr>
              <w:t>Benefit</w:t>
            </w:r>
            <w:r w:rsidR="00CF7BF8">
              <w:rPr>
                <w:b/>
                <w:bCs/>
                <w:iCs/>
              </w:rPr>
              <w:t xml:space="preserve"> Enrollment Forms</w:t>
            </w:r>
          </w:p>
        </w:tc>
      </w:tr>
      <w:tr w:rsidR="005174B2" w14:paraId="689375B1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  <w:shd w:val="clear" w:color="auto" w:fill="auto"/>
          </w:tcPr>
          <w:p w14:paraId="31F39477" w14:textId="398A1810" w:rsidR="005174B2" w:rsidRPr="007A405A" w:rsidRDefault="00F74687" w:rsidP="00721F0A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After</w:t>
            </w:r>
            <w:r w:rsidR="005174B2" w:rsidRPr="00434E28">
              <w:rPr>
                <w:i/>
                <w:sz w:val="20"/>
                <w:szCs w:val="20"/>
              </w:rPr>
              <w:t xml:space="preserve"> </w:t>
            </w:r>
            <w:r w:rsidR="005174B2" w:rsidRPr="00AD1126">
              <w:rPr>
                <w:i/>
                <w:sz w:val="20"/>
                <w:szCs w:val="20"/>
              </w:rPr>
              <w:t xml:space="preserve">you have </w:t>
            </w:r>
            <w:r w:rsidR="004E4D0E">
              <w:rPr>
                <w:i/>
                <w:sz w:val="20"/>
                <w:szCs w:val="20"/>
              </w:rPr>
              <w:t>finished</w:t>
            </w:r>
            <w:r w:rsidR="005174B2" w:rsidRPr="00AD1126">
              <w:rPr>
                <w:i/>
                <w:sz w:val="20"/>
                <w:szCs w:val="20"/>
              </w:rPr>
              <w:t xml:space="preserve"> the </w:t>
            </w:r>
            <w:hyperlink r:id="rId21" w:history="1">
              <w:r w:rsidR="005174B2" w:rsidRPr="002352F8">
                <w:rPr>
                  <w:rStyle w:val="Hyperlink"/>
                  <w:i/>
                  <w:sz w:val="20"/>
                  <w:szCs w:val="20"/>
                </w:rPr>
                <w:t>online orientation</w:t>
              </w:r>
            </w:hyperlink>
            <w:r w:rsidR="005174B2" w:rsidRPr="00AD1126">
              <w:rPr>
                <w:i/>
                <w:sz w:val="20"/>
                <w:szCs w:val="20"/>
              </w:rPr>
              <w:t>,</w:t>
            </w:r>
            <w:r w:rsidR="0077749D">
              <w:rPr>
                <w:i/>
                <w:sz w:val="20"/>
                <w:szCs w:val="20"/>
              </w:rPr>
              <w:t xml:space="preserve"> </w:t>
            </w:r>
            <w:r w:rsidR="005174B2" w:rsidRPr="00AD1126">
              <w:rPr>
                <w:i/>
                <w:sz w:val="20"/>
                <w:szCs w:val="20"/>
              </w:rPr>
              <w:t>complete th</w:t>
            </w:r>
            <w:r w:rsidR="005174B2">
              <w:rPr>
                <w:i/>
                <w:sz w:val="20"/>
                <w:szCs w:val="20"/>
              </w:rPr>
              <w:t>is</w:t>
            </w:r>
            <w:r w:rsidR="005174B2" w:rsidRPr="00AD1126">
              <w:rPr>
                <w:i/>
                <w:sz w:val="20"/>
                <w:szCs w:val="20"/>
              </w:rPr>
              <w:t xml:space="preserve"> checklist to acknowledge you have reviewed the benefits</w:t>
            </w:r>
            <w:r w:rsidR="005174B2">
              <w:rPr>
                <w:i/>
                <w:sz w:val="20"/>
                <w:szCs w:val="20"/>
              </w:rPr>
              <w:t>, policies,</w:t>
            </w:r>
            <w:r w:rsidR="005174B2" w:rsidRPr="00AD1126">
              <w:rPr>
                <w:i/>
                <w:sz w:val="20"/>
                <w:szCs w:val="20"/>
              </w:rPr>
              <w:t xml:space="preserve"> and completed a</w:t>
            </w:r>
            <w:r w:rsidR="005174B2">
              <w:rPr>
                <w:i/>
                <w:sz w:val="20"/>
                <w:szCs w:val="20"/>
              </w:rPr>
              <w:t>ll required</w:t>
            </w:r>
            <w:r w:rsidR="005174B2" w:rsidRPr="00AD1126">
              <w:rPr>
                <w:i/>
                <w:sz w:val="20"/>
                <w:szCs w:val="20"/>
              </w:rPr>
              <w:t xml:space="preserve"> forms</w:t>
            </w:r>
            <w:r w:rsidR="005174B2">
              <w:rPr>
                <w:i/>
                <w:sz w:val="20"/>
                <w:szCs w:val="20"/>
              </w:rPr>
              <w:t xml:space="preserve">, and </w:t>
            </w:r>
            <w:r w:rsidR="005174B2" w:rsidRPr="00EA556F">
              <w:rPr>
                <w:b/>
                <w:i/>
                <w:sz w:val="20"/>
                <w:szCs w:val="20"/>
              </w:rPr>
              <w:t xml:space="preserve">return all </w:t>
            </w:r>
            <w:r w:rsidR="004E4D0E">
              <w:rPr>
                <w:b/>
                <w:i/>
                <w:sz w:val="20"/>
                <w:szCs w:val="20"/>
              </w:rPr>
              <w:t xml:space="preserve">applicable </w:t>
            </w:r>
            <w:r w:rsidR="005174B2" w:rsidRPr="00EA556F">
              <w:rPr>
                <w:b/>
                <w:i/>
                <w:sz w:val="20"/>
                <w:szCs w:val="20"/>
              </w:rPr>
              <w:t xml:space="preserve">documents </w:t>
            </w:r>
            <w:r w:rsidR="004E4D0E">
              <w:rPr>
                <w:b/>
                <w:i/>
                <w:sz w:val="20"/>
                <w:szCs w:val="20"/>
              </w:rPr>
              <w:t xml:space="preserve">below </w:t>
            </w:r>
            <w:r w:rsidR="005174B2" w:rsidRPr="00EA556F">
              <w:rPr>
                <w:b/>
                <w:i/>
                <w:sz w:val="20"/>
                <w:szCs w:val="20"/>
              </w:rPr>
              <w:t>within 30 business days (45 for graduate assistants)</w:t>
            </w:r>
            <w:r w:rsidR="005174B2">
              <w:rPr>
                <w:i/>
                <w:sz w:val="20"/>
                <w:szCs w:val="20"/>
              </w:rPr>
              <w:t xml:space="preserve"> </w:t>
            </w:r>
            <w:r w:rsidR="005174B2" w:rsidRPr="00434E28">
              <w:rPr>
                <w:i/>
                <w:sz w:val="20"/>
                <w:szCs w:val="20"/>
              </w:rPr>
              <w:t>of your appointment</w:t>
            </w:r>
            <w:r w:rsidR="005174B2" w:rsidRPr="00AD1126">
              <w:rPr>
                <w:i/>
                <w:sz w:val="20"/>
                <w:szCs w:val="20"/>
              </w:rPr>
              <w:t xml:space="preserve"> to</w:t>
            </w:r>
            <w:r w:rsidR="005174B2" w:rsidRPr="00055D0B">
              <w:rPr>
                <w:b/>
                <w:i/>
                <w:sz w:val="20"/>
                <w:szCs w:val="20"/>
              </w:rPr>
              <w:t xml:space="preserve"> </w:t>
            </w:r>
            <w:r w:rsidR="00DC782A">
              <w:rPr>
                <w:b/>
                <w:i/>
                <w:sz w:val="20"/>
                <w:szCs w:val="20"/>
              </w:rPr>
              <w:t xml:space="preserve">HR, </w:t>
            </w:r>
            <w:r w:rsidR="005174B2" w:rsidRPr="00055D0B">
              <w:rPr>
                <w:b/>
                <w:i/>
                <w:sz w:val="20"/>
                <w:szCs w:val="20"/>
              </w:rPr>
              <w:t>Cleveland Hall 4</w:t>
            </w:r>
            <w:r w:rsidR="005174B2">
              <w:rPr>
                <w:b/>
                <w:i/>
                <w:sz w:val="20"/>
                <w:szCs w:val="20"/>
              </w:rPr>
              <w:t>03</w:t>
            </w:r>
            <w:r w:rsidR="0077749D">
              <w:rPr>
                <w:b/>
                <w:i/>
                <w:sz w:val="20"/>
                <w:szCs w:val="20"/>
              </w:rPr>
              <w:t xml:space="preserve"> or by email to </w:t>
            </w:r>
            <w:hyperlink r:id="rId22" w:history="1">
              <w:r w:rsidR="002E717C" w:rsidRPr="00BD09A3">
                <w:rPr>
                  <w:rStyle w:val="Hyperlink"/>
                  <w:b/>
                  <w:i/>
                  <w:sz w:val="20"/>
                  <w:szCs w:val="20"/>
                </w:rPr>
                <w:t>benefits@buffalostate.edu</w:t>
              </w:r>
            </w:hyperlink>
            <w:r w:rsidR="00C9169D">
              <w:rPr>
                <w:b/>
                <w:i/>
                <w:sz w:val="20"/>
                <w:szCs w:val="20"/>
              </w:rPr>
              <w:t>, or bring the forms with you to your New Employee Orientation.</w:t>
            </w:r>
          </w:p>
        </w:tc>
      </w:tr>
      <w:tr w:rsidR="00E92A0C" w14:paraId="0276F03A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  <w:shd w:val="clear" w:color="auto" w:fill="auto"/>
          </w:tcPr>
          <w:p w14:paraId="3F5A3383" w14:textId="77777777" w:rsidR="00E92A0C" w:rsidRDefault="00E92A0C" w:rsidP="00721F0A">
            <w:pPr>
              <w:rPr>
                <w:i/>
                <w:sz w:val="20"/>
                <w:szCs w:val="20"/>
              </w:rPr>
            </w:pPr>
          </w:p>
        </w:tc>
      </w:tr>
      <w:tr w:rsidR="00921B8E" w14:paraId="39BC24D8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  <w:shd w:val="clear" w:color="auto" w:fill="D9D9D9" w:themeFill="background1" w:themeFillShade="D9"/>
          </w:tcPr>
          <w:p w14:paraId="6C52A621" w14:textId="77777777" w:rsidR="00921B8E" w:rsidRDefault="00921B8E" w:rsidP="00721F0A">
            <w:r w:rsidRPr="007A405A">
              <w:rPr>
                <w:b/>
              </w:rPr>
              <w:t>Health Insurance:</w:t>
            </w:r>
          </w:p>
        </w:tc>
      </w:tr>
      <w:tr w:rsidR="00331F52" w14:paraId="4536E5FF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01DE38D5" w14:textId="77777777" w:rsidR="00331F52" w:rsidRDefault="00331F52" w:rsidP="00721F0A">
            <w:r>
              <w:t xml:space="preserve">I wish to enroll in the following </w:t>
            </w:r>
            <w:hyperlink r:id="rId23" w:history="1">
              <w:r w:rsidRPr="00871213">
                <w:rPr>
                  <w:rStyle w:val="Hyperlink"/>
                </w:rPr>
                <w:t>health insurance plan</w:t>
              </w:r>
            </w:hyperlink>
            <w:r>
              <w:t>:</w:t>
            </w:r>
          </w:p>
        </w:tc>
      </w:tr>
      <w:tr w:rsidR="007A405A" w14:paraId="78FC208D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927" w:type="dxa"/>
            <w:gridSpan w:val="7"/>
          </w:tcPr>
          <w:p w14:paraId="66223E54" w14:textId="77777777" w:rsidR="007A405A" w:rsidRDefault="00854109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7A405A">
              <w:t xml:space="preserve"> Empire Plan</w:t>
            </w:r>
          </w:p>
        </w:tc>
        <w:tc>
          <w:tcPr>
            <w:tcW w:w="2433" w:type="dxa"/>
            <w:gridSpan w:val="4"/>
          </w:tcPr>
          <w:p w14:paraId="4ABE136D" w14:textId="77777777" w:rsidR="007A405A" w:rsidRDefault="007A405A" w:rsidP="00721F0A"/>
        </w:tc>
      </w:tr>
      <w:tr w:rsidR="007A405A" w14:paraId="2032571C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927" w:type="dxa"/>
            <w:gridSpan w:val="7"/>
          </w:tcPr>
          <w:p w14:paraId="7B79A6E6" w14:textId="77777777" w:rsidR="007A405A" w:rsidRDefault="007A405A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Blue Cross Blue Shield of WNY (HMO)</w:t>
            </w:r>
          </w:p>
        </w:tc>
        <w:tc>
          <w:tcPr>
            <w:tcW w:w="2433" w:type="dxa"/>
            <w:gridSpan w:val="4"/>
          </w:tcPr>
          <w:p w14:paraId="0504B221" w14:textId="77777777" w:rsidR="007A405A" w:rsidRDefault="007A405A" w:rsidP="00721F0A"/>
        </w:tc>
      </w:tr>
      <w:tr w:rsidR="007A405A" w14:paraId="28BAB59C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927" w:type="dxa"/>
            <w:gridSpan w:val="7"/>
          </w:tcPr>
          <w:p w14:paraId="46448CB6" w14:textId="77777777" w:rsidR="007A405A" w:rsidRDefault="007A405A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Independent Health (HMO)</w:t>
            </w:r>
          </w:p>
        </w:tc>
        <w:tc>
          <w:tcPr>
            <w:tcW w:w="2433" w:type="dxa"/>
            <w:gridSpan w:val="4"/>
          </w:tcPr>
          <w:p w14:paraId="4ED6FD28" w14:textId="77777777" w:rsidR="007A405A" w:rsidRDefault="007A405A" w:rsidP="00721F0A"/>
        </w:tc>
      </w:tr>
      <w:tr w:rsidR="00331F52" w14:paraId="58650A9F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453" w:type="dxa"/>
          </w:tcPr>
          <w:p w14:paraId="1DD5DF7D" w14:textId="77777777" w:rsidR="00331F52" w:rsidRDefault="00331F52" w:rsidP="00721F0A"/>
        </w:tc>
        <w:tc>
          <w:tcPr>
            <w:tcW w:w="8907" w:type="dxa"/>
            <w:gridSpan w:val="10"/>
          </w:tcPr>
          <w:p w14:paraId="30EB92A1" w14:textId="77777777" w:rsidR="00331F52" w:rsidRDefault="00331F52" w:rsidP="00721F0A">
            <w:r>
              <w:t>If enrolling, select coverage type and complete the appropriate health insurance enrollment form:</w:t>
            </w:r>
          </w:p>
        </w:tc>
      </w:tr>
      <w:tr w:rsidR="00331F52" w14:paraId="68B49AE9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00" w:type="dxa"/>
            <w:gridSpan w:val="2"/>
          </w:tcPr>
          <w:p w14:paraId="37555153" w14:textId="77777777" w:rsidR="00331F52" w:rsidRDefault="00331F52" w:rsidP="00721F0A"/>
        </w:tc>
        <w:tc>
          <w:tcPr>
            <w:tcW w:w="8460" w:type="dxa"/>
            <w:gridSpan w:val="9"/>
          </w:tcPr>
          <w:p w14:paraId="5F1DB5A4" w14:textId="77777777" w:rsidR="00331F52" w:rsidRDefault="00331F52" w:rsidP="00331F5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individual</w:t>
            </w:r>
          </w:p>
          <w:p w14:paraId="11CE4247" w14:textId="77777777" w:rsidR="00331F52" w:rsidRDefault="00331F52" w:rsidP="00331F5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family</w:t>
            </w:r>
          </w:p>
          <w:p w14:paraId="30D14E46" w14:textId="5AD3752E" w:rsidR="00331F52" w:rsidRDefault="00331F52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health insurance enrollment form (</w:t>
            </w:r>
            <w:hyperlink r:id="rId24" w:history="1">
              <w:r w:rsidRPr="00871213">
                <w:rPr>
                  <w:rStyle w:val="Hyperlink"/>
                </w:rPr>
                <w:t>PS-404</w:t>
              </w:r>
            </w:hyperlink>
            <w:r>
              <w:t>)</w:t>
            </w:r>
          </w:p>
        </w:tc>
      </w:tr>
      <w:tr w:rsidR="002D251A" w14:paraId="05B431D7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73A7C16C" w14:textId="77777777" w:rsidR="002D251A" w:rsidRDefault="002D251A" w:rsidP="00331F5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Student Employee Hea</w:t>
            </w:r>
            <w:r w:rsidR="00331F52">
              <w:t>lth Plan (graduate assistants)</w:t>
            </w:r>
          </w:p>
        </w:tc>
      </w:tr>
      <w:tr w:rsidR="00331F52" w14:paraId="7BE701F4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00" w:type="dxa"/>
            <w:gridSpan w:val="2"/>
          </w:tcPr>
          <w:p w14:paraId="6CE8C445" w14:textId="77777777" w:rsidR="00331F52" w:rsidRDefault="00331F52" w:rsidP="00721F0A"/>
        </w:tc>
        <w:tc>
          <w:tcPr>
            <w:tcW w:w="8460" w:type="dxa"/>
            <w:gridSpan w:val="9"/>
          </w:tcPr>
          <w:p w14:paraId="38BE69A0" w14:textId="347A9359" w:rsidR="00331F52" w:rsidRDefault="00331F52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health insurance enrollment form (</w:t>
            </w:r>
            <w:hyperlink r:id="rId25" w:history="1">
              <w:r w:rsidRPr="00871213">
                <w:rPr>
                  <w:rStyle w:val="Hyperlink"/>
                </w:rPr>
                <w:t>PS-404G</w:t>
              </w:r>
            </w:hyperlink>
            <w:r>
              <w:t>)</w:t>
            </w:r>
          </w:p>
        </w:tc>
      </w:tr>
      <w:tr w:rsidR="007A405A" w14:paraId="684704D6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6842DDE2" w14:textId="77777777" w:rsidR="007A405A" w:rsidRDefault="007A405A" w:rsidP="007F154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26" w:history="1">
              <w:r w:rsidRPr="003E6E01">
                <w:rPr>
                  <w:rStyle w:val="Hyperlink"/>
                </w:rPr>
                <w:t>Opt-Out Program</w:t>
              </w:r>
            </w:hyperlink>
            <w:r w:rsidR="007F154E">
              <w:t>, complete:</w:t>
            </w:r>
          </w:p>
        </w:tc>
      </w:tr>
      <w:tr w:rsidR="007F154E" w14:paraId="166FD2DB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00" w:type="dxa"/>
            <w:gridSpan w:val="2"/>
          </w:tcPr>
          <w:p w14:paraId="07916880" w14:textId="77777777" w:rsidR="007F154E" w:rsidRDefault="007F154E" w:rsidP="007A405A"/>
        </w:tc>
        <w:tc>
          <w:tcPr>
            <w:tcW w:w="8460" w:type="dxa"/>
            <w:gridSpan w:val="9"/>
          </w:tcPr>
          <w:p w14:paraId="7062B969" w14:textId="6EFC2A49" w:rsidR="007F154E" w:rsidRDefault="007F154E" w:rsidP="007F154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27" w:history="1">
              <w:r w:rsidRPr="00871213">
                <w:rPr>
                  <w:rStyle w:val="Hyperlink"/>
                </w:rPr>
                <w:t>PS-409</w:t>
              </w:r>
            </w:hyperlink>
            <w:r>
              <w:t xml:space="preserve"> </w:t>
            </w:r>
            <w:r w:rsidR="00EB3BAC">
              <w:t>Form</w:t>
            </w:r>
            <w:r>
              <w:br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28" w:history="1">
              <w:r w:rsidRPr="00871213">
                <w:rPr>
                  <w:rStyle w:val="Hyperlink"/>
                </w:rPr>
                <w:t>PS-404</w:t>
              </w:r>
            </w:hyperlink>
            <w:r w:rsidR="00EB3BAC">
              <w:t xml:space="preserve"> Form</w:t>
            </w:r>
          </w:p>
        </w:tc>
      </w:tr>
      <w:tr w:rsidR="007A405A" w14:paraId="155C6741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5AF8C9A3" w14:textId="77777777" w:rsidR="008D48EE" w:rsidRDefault="008D48EE" w:rsidP="008D48EE">
            <w:r>
              <w:t>If electing family coverage, provide the following documentation:</w:t>
            </w:r>
          </w:p>
        </w:tc>
      </w:tr>
      <w:tr w:rsidR="008D48EE" w14:paraId="71544DC1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00" w:type="dxa"/>
            <w:gridSpan w:val="2"/>
          </w:tcPr>
          <w:p w14:paraId="14F1F7D1" w14:textId="77777777" w:rsidR="008D48EE" w:rsidRDefault="008D48EE" w:rsidP="008D48EE"/>
        </w:tc>
        <w:tc>
          <w:tcPr>
            <w:tcW w:w="8460" w:type="dxa"/>
            <w:gridSpan w:val="9"/>
          </w:tcPr>
          <w:p w14:paraId="21BCC02E" w14:textId="77777777" w:rsidR="008D48EE" w:rsidRDefault="008D48EE" w:rsidP="008D48E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marriage certificate</w:t>
            </w:r>
          </w:p>
          <w:p w14:paraId="6125617A" w14:textId="77777777" w:rsidR="008D48EE" w:rsidRDefault="008D48EE" w:rsidP="008D48E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if married over one year, attach current proof of financial interdependence</w:t>
            </w:r>
          </w:p>
          <w:p w14:paraId="72196B12" w14:textId="77777777" w:rsidR="008D48EE" w:rsidRDefault="008D48EE" w:rsidP="008D48E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birth certificate(s) for all dependents</w:t>
            </w:r>
          </w:p>
          <w:p w14:paraId="542D8501" w14:textId="77777777" w:rsidR="008D48EE" w:rsidRDefault="008D48EE" w:rsidP="008D48E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social security card(s) for all dependents</w:t>
            </w:r>
          </w:p>
        </w:tc>
      </w:tr>
      <w:tr w:rsidR="00331F52" w14:paraId="5A20ABBB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4A37CF83" w14:textId="77777777" w:rsidR="00331F52" w:rsidRDefault="00331F52" w:rsidP="008D48EE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do not wish to enroll in health insurance</w:t>
            </w:r>
            <w:r w:rsidR="005A692B">
              <w:t>.</w:t>
            </w:r>
          </w:p>
        </w:tc>
      </w:tr>
      <w:tr w:rsidR="00E92A0C" w14:paraId="3029899E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70135179" w14:textId="77777777" w:rsidR="00E92A0C" w:rsidRDefault="00E92A0C" w:rsidP="008D48EE"/>
        </w:tc>
      </w:tr>
      <w:tr w:rsidR="00EB3BAC" w14:paraId="4152AF39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  <w:shd w:val="clear" w:color="auto" w:fill="D9D9D9" w:themeFill="background1" w:themeFillShade="D9"/>
          </w:tcPr>
          <w:p w14:paraId="17054C74" w14:textId="77777777" w:rsidR="00EB3BAC" w:rsidRPr="00EB3BAC" w:rsidRDefault="00EB3BAC" w:rsidP="00721F0A">
            <w:pPr>
              <w:rPr>
                <w:b/>
              </w:rPr>
            </w:pPr>
            <w:r w:rsidRPr="00EB3BAC">
              <w:rPr>
                <w:b/>
              </w:rPr>
              <w:t>Dental and Vision Care:</w:t>
            </w:r>
          </w:p>
        </w:tc>
      </w:tr>
      <w:tr w:rsidR="00EB3BAC" w14:paraId="2D772523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1C18E737" w14:textId="77777777" w:rsidR="00EB3BAC" w:rsidRDefault="00EB3BAC" w:rsidP="006C1C3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complete PS-404</w:t>
            </w:r>
            <w:r w:rsidR="00040EC7">
              <w:t xml:space="preserve"> </w:t>
            </w:r>
            <w:r w:rsidR="00230F16">
              <w:t>(M/C, M/C Classified, PBANYS, NYSCOPBA, PEF)</w:t>
            </w:r>
          </w:p>
          <w:p w14:paraId="026AE3BA" w14:textId="77777777" w:rsidR="00230F16" w:rsidRDefault="00230F16" w:rsidP="00230F1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complete PS-404G (graduate assistant) </w:t>
            </w:r>
          </w:p>
          <w:p w14:paraId="59AF19A1" w14:textId="77777777" w:rsidR="00230F16" w:rsidRDefault="00230F16" w:rsidP="00C7676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complete </w:t>
            </w:r>
            <w:hyperlink r:id="rId29" w:history="1">
              <w:r w:rsidR="00C76761" w:rsidRPr="005F2E0B">
                <w:rPr>
                  <w:rStyle w:val="Hyperlink"/>
                </w:rPr>
                <w:t>UUP Enrollment Card</w:t>
              </w:r>
            </w:hyperlink>
            <w:r>
              <w:t xml:space="preserve"> </w:t>
            </w:r>
          </w:p>
        </w:tc>
      </w:tr>
      <w:tr w:rsidR="008D3B87" w14:paraId="178B9CE8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  <w:shd w:val="clear" w:color="auto" w:fill="D9D9D9" w:themeFill="background1" w:themeFillShade="D9"/>
          </w:tcPr>
          <w:p w14:paraId="4DE64FAE" w14:textId="77777777" w:rsidR="008D3B87" w:rsidRPr="008D3B87" w:rsidRDefault="008D3B87" w:rsidP="00721F0A">
            <w:pPr>
              <w:rPr>
                <w:b/>
              </w:rPr>
            </w:pPr>
            <w:r w:rsidRPr="008D3B87">
              <w:rPr>
                <w:b/>
              </w:rPr>
              <w:lastRenderedPageBreak/>
              <w:t>Retirement Plan(s):</w:t>
            </w:r>
          </w:p>
        </w:tc>
      </w:tr>
      <w:tr w:rsidR="00F57CD6" w14:paraId="5D235B56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927" w:type="dxa"/>
            <w:gridSpan w:val="7"/>
          </w:tcPr>
          <w:p w14:paraId="620F29D3" w14:textId="77777777" w:rsidR="00F57CD6" w:rsidRDefault="00F57CD6" w:rsidP="005F2E0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wish to join the NYS </w:t>
            </w:r>
            <w:hyperlink r:id="rId30" w:history="1">
              <w:r w:rsidRPr="005F2E0B">
                <w:rPr>
                  <w:rStyle w:val="Hyperlink"/>
                </w:rPr>
                <w:t>Employees’ Retirement System (ER</w:t>
              </w:r>
              <w:r w:rsidR="005F2E0B">
                <w:rPr>
                  <w:rStyle w:val="Hyperlink"/>
                </w:rPr>
                <w:t>S)</w:t>
              </w:r>
            </w:hyperlink>
            <w:r>
              <w:t>.</w:t>
            </w:r>
          </w:p>
        </w:tc>
        <w:tc>
          <w:tcPr>
            <w:tcW w:w="2433" w:type="dxa"/>
            <w:gridSpan w:val="4"/>
          </w:tcPr>
          <w:p w14:paraId="7AC470AB" w14:textId="77777777" w:rsidR="00F57CD6" w:rsidRDefault="00F57CD6" w:rsidP="008D3B8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31" w:history="1">
              <w:r w:rsidRPr="003E6E01">
                <w:rPr>
                  <w:rStyle w:val="Hyperlink"/>
                </w:rPr>
                <w:t>Plan Application</w:t>
              </w:r>
            </w:hyperlink>
          </w:p>
        </w:tc>
      </w:tr>
      <w:tr w:rsidR="0018786F" w14:paraId="186686D0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927" w:type="dxa"/>
            <w:gridSpan w:val="7"/>
          </w:tcPr>
          <w:p w14:paraId="3073DEF7" w14:textId="77777777" w:rsidR="0018786F" w:rsidRDefault="0018786F" w:rsidP="005F2E0B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wish to join the NYS </w:t>
            </w:r>
            <w:hyperlink r:id="rId32" w:history="1">
              <w:r w:rsidRPr="005F2E0B">
                <w:rPr>
                  <w:rStyle w:val="Hyperlink"/>
                </w:rPr>
                <w:t>Teachers’ Retirement System (TR</w:t>
              </w:r>
              <w:r w:rsidR="005F2E0B">
                <w:rPr>
                  <w:rStyle w:val="Hyperlink"/>
                </w:rPr>
                <w:t>S)</w:t>
              </w:r>
            </w:hyperlink>
            <w:r>
              <w:t>.</w:t>
            </w:r>
            <w:r>
              <w:br/>
            </w:r>
            <w:r>
              <w:rPr>
                <w:i/>
                <w:sz w:val="18"/>
                <w:szCs w:val="18"/>
              </w:rPr>
              <w:t xml:space="preserve">        </w:t>
            </w:r>
            <w:r w:rsidRPr="008A06EC">
              <w:rPr>
                <w:i/>
                <w:sz w:val="18"/>
                <w:szCs w:val="18"/>
              </w:rPr>
              <w:t>(TRS available only to teaching, librarian, or coach positions.)</w:t>
            </w:r>
          </w:p>
        </w:tc>
        <w:tc>
          <w:tcPr>
            <w:tcW w:w="2433" w:type="dxa"/>
            <w:gridSpan w:val="4"/>
          </w:tcPr>
          <w:p w14:paraId="683D72B5" w14:textId="555C7961" w:rsidR="0018786F" w:rsidRDefault="0018786F" w:rsidP="0018786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hyperlink r:id="rId33" w:history="1">
              <w:r w:rsidRPr="003E6E01">
                <w:rPr>
                  <w:rStyle w:val="Hyperlink"/>
                </w:rPr>
                <w:t>Plan Application</w:t>
              </w:r>
            </w:hyperlink>
          </w:p>
        </w:tc>
      </w:tr>
      <w:tr w:rsidR="0018786F" w14:paraId="125F2CDF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927" w:type="dxa"/>
            <w:gridSpan w:val="7"/>
          </w:tcPr>
          <w:p w14:paraId="304E931C" w14:textId="0E2ED8E3" w:rsidR="0018786F" w:rsidRDefault="0018786F" w:rsidP="00BB77D8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wish to join the </w:t>
            </w:r>
            <w:hyperlink r:id="rId34" w:history="1">
              <w:r w:rsidRPr="00BB77D8">
                <w:rPr>
                  <w:rStyle w:val="Hyperlink"/>
                </w:rPr>
                <w:t>Opti</w:t>
              </w:r>
              <w:r w:rsidR="00BB77D8" w:rsidRPr="00BB77D8">
                <w:rPr>
                  <w:rStyle w:val="Hyperlink"/>
                </w:rPr>
                <w:t>onal Retirement Program (OR</w:t>
              </w:r>
              <w:r w:rsidR="00BB77D8">
                <w:rPr>
                  <w:rStyle w:val="Hyperlink"/>
                </w:rPr>
                <w:t>P)</w:t>
              </w:r>
            </w:hyperlink>
            <w:r w:rsidR="00BB77D8">
              <w:t>.</w:t>
            </w:r>
            <w:r>
              <w:t xml:space="preserve"> </w:t>
            </w:r>
            <w:r>
              <w:br/>
            </w:r>
            <w:r w:rsidRPr="00B34C1E">
              <w:rPr>
                <w:i/>
                <w:sz w:val="18"/>
                <w:szCs w:val="18"/>
              </w:rPr>
              <w:t xml:space="preserve">     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34C1E">
              <w:rPr>
                <w:i/>
                <w:sz w:val="18"/>
                <w:szCs w:val="18"/>
              </w:rPr>
              <w:t xml:space="preserve"> (ORP available only to full or part-time term</w:t>
            </w:r>
            <w:r w:rsidR="007266D4">
              <w:rPr>
                <w:i/>
                <w:sz w:val="18"/>
                <w:szCs w:val="18"/>
              </w:rPr>
              <w:t>/MC</w:t>
            </w:r>
            <w:r w:rsidRPr="00B34C1E">
              <w:rPr>
                <w:i/>
                <w:sz w:val="18"/>
                <w:szCs w:val="18"/>
              </w:rPr>
              <w:t xml:space="preserve"> professionals and faculty.)</w:t>
            </w:r>
          </w:p>
        </w:tc>
        <w:tc>
          <w:tcPr>
            <w:tcW w:w="2433" w:type="dxa"/>
            <w:gridSpan w:val="4"/>
          </w:tcPr>
          <w:p w14:paraId="516E5FD4" w14:textId="37FB43FD" w:rsidR="0018786F" w:rsidRDefault="0018786F" w:rsidP="0018786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35" w:history="1">
              <w:r w:rsidRPr="003E6E01">
                <w:rPr>
                  <w:rStyle w:val="Hyperlink"/>
                </w:rPr>
                <w:t>Plan Application</w:t>
              </w:r>
            </w:hyperlink>
          </w:p>
        </w:tc>
      </w:tr>
      <w:tr w:rsidR="008D3B87" w14:paraId="65D9BABB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00" w:type="dxa"/>
            <w:gridSpan w:val="2"/>
          </w:tcPr>
          <w:p w14:paraId="68492D38" w14:textId="77777777" w:rsidR="008D3B87" w:rsidRDefault="008D3B87" w:rsidP="00721F0A"/>
        </w:tc>
        <w:tc>
          <w:tcPr>
            <w:tcW w:w="8460" w:type="dxa"/>
            <w:gridSpan w:val="9"/>
          </w:tcPr>
          <w:p w14:paraId="5A589EC0" w14:textId="77777777" w:rsidR="008D3B87" w:rsidRDefault="001A2BF5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36" w:history="1">
              <w:r w:rsidRPr="000F588C">
                <w:rPr>
                  <w:rStyle w:val="Hyperlink"/>
                </w:rPr>
                <w:t>Retirement Election Form</w:t>
              </w:r>
            </w:hyperlink>
          </w:p>
          <w:p w14:paraId="14CF0AB0" w14:textId="77777777" w:rsidR="001A2BF5" w:rsidRDefault="001A2BF5" w:rsidP="000F588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37" w:history="1">
              <w:r w:rsidR="00F57CD6" w:rsidRPr="004A580D">
                <w:rPr>
                  <w:rStyle w:val="Hyperlink"/>
                </w:rPr>
                <w:t xml:space="preserve">Retirement History </w:t>
              </w:r>
              <w:r w:rsidR="004E5EE9">
                <w:rPr>
                  <w:rStyle w:val="Hyperlink"/>
                </w:rPr>
                <w:t>S</w:t>
              </w:r>
              <w:r w:rsidR="00F57CD6" w:rsidRPr="004A580D">
                <w:rPr>
                  <w:rStyle w:val="Hyperlink"/>
                </w:rPr>
                <w:t>heet</w:t>
              </w:r>
            </w:hyperlink>
          </w:p>
        </w:tc>
      </w:tr>
      <w:tr w:rsidR="00B92F91" w14:paraId="558B4E7E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927" w:type="dxa"/>
            <w:gridSpan w:val="7"/>
          </w:tcPr>
          <w:p w14:paraId="51B0D511" w14:textId="77777777" w:rsidR="00B92F91" w:rsidRDefault="00B92F91" w:rsidP="00B92F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wish to join the NYS </w:t>
            </w:r>
            <w:hyperlink r:id="rId38" w:history="1">
              <w:r>
                <w:rPr>
                  <w:rStyle w:val="Hyperlink"/>
                </w:rPr>
                <w:t>Police and Fire</w:t>
              </w:r>
              <w:r w:rsidRPr="005F2E0B">
                <w:rPr>
                  <w:rStyle w:val="Hyperlink"/>
                </w:rPr>
                <w:t xml:space="preserve"> Retirement System (</w:t>
              </w:r>
              <w:r>
                <w:rPr>
                  <w:rStyle w:val="Hyperlink"/>
                </w:rPr>
                <w:t>PF</w:t>
              </w:r>
              <w:r w:rsidRPr="005F2E0B">
                <w:rPr>
                  <w:rStyle w:val="Hyperlink"/>
                </w:rPr>
                <w:t>R</w:t>
              </w:r>
              <w:r>
                <w:rPr>
                  <w:rStyle w:val="Hyperlink"/>
                </w:rPr>
                <w:t>S)</w:t>
              </w:r>
            </w:hyperlink>
            <w:r>
              <w:t>.</w:t>
            </w:r>
          </w:p>
        </w:tc>
        <w:tc>
          <w:tcPr>
            <w:tcW w:w="2433" w:type="dxa"/>
            <w:gridSpan w:val="4"/>
          </w:tcPr>
          <w:p w14:paraId="07EACB70" w14:textId="77777777" w:rsidR="00B92F91" w:rsidRDefault="00B92F91" w:rsidP="00B92F91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39" w:anchor="search=%20PF5022%20" w:history="1">
              <w:r w:rsidRPr="003E6E01">
                <w:rPr>
                  <w:rStyle w:val="Hyperlink"/>
                </w:rPr>
                <w:t>Plan Application</w:t>
              </w:r>
            </w:hyperlink>
          </w:p>
        </w:tc>
      </w:tr>
      <w:tr w:rsidR="008D3B87" w14:paraId="6420BAA4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5C4F2A90" w14:textId="77777777" w:rsidR="008D3B87" w:rsidRDefault="008D3B87" w:rsidP="00B92F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am presently a member of NYS TRS</w:t>
            </w:r>
            <w:r w:rsidR="00B92F91">
              <w:t>, ERS</w:t>
            </w:r>
            <w:r>
              <w:t xml:space="preserve"> or </w:t>
            </w:r>
            <w:r w:rsidR="00B92F91">
              <w:t>PF</w:t>
            </w:r>
            <w:r>
              <w:t>RS:</w:t>
            </w:r>
          </w:p>
        </w:tc>
      </w:tr>
      <w:tr w:rsidR="00317361" w14:paraId="449720A6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97"/>
        </w:trPr>
        <w:tc>
          <w:tcPr>
            <w:tcW w:w="900" w:type="dxa"/>
            <w:gridSpan w:val="2"/>
          </w:tcPr>
          <w:p w14:paraId="56A507BC" w14:textId="77777777" w:rsidR="00317361" w:rsidRDefault="00317361" w:rsidP="00721F0A"/>
        </w:tc>
        <w:tc>
          <w:tcPr>
            <w:tcW w:w="2250" w:type="dxa"/>
          </w:tcPr>
          <w:p w14:paraId="14268F31" w14:textId="77777777" w:rsidR="00317361" w:rsidRDefault="00854109" w:rsidP="00061036">
            <w:r>
              <w:t>Membership Number:</w:t>
            </w:r>
          </w:p>
        </w:tc>
        <w:bookmarkStart w:id="12" w:name="Text19"/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65000C0" w14:textId="77777777" w:rsidR="00317361" w:rsidRDefault="00317361" w:rsidP="00061036">
            <w:r w:rsidRPr="00CE5924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CE5924">
              <w:rPr>
                <w:sz w:val="20"/>
                <w:szCs w:val="20"/>
              </w:rPr>
              <w:instrText xml:space="preserve"> FORMTEXT </w:instrText>
            </w:r>
            <w:r w:rsidRPr="00CE5924">
              <w:rPr>
                <w:sz w:val="20"/>
                <w:szCs w:val="20"/>
              </w:rPr>
            </w:r>
            <w:r w:rsidRPr="00CE5924">
              <w:rPr>
                <w:sz w:val="20"/>
                <w:szCs w:val="20"/>
              </w:rPr>
              <w:fldChar w:fldCharType="separate"/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sz w:val="20"/>
                <w:szCs w:val="20"/>
              </w:rPr>
              <w:fldChar w:fldCharType="end"/>
            </w:r>
            <w:bookmarkEnd w:id="13"/>
          </w:p>
        </w:tc>
        <w:bookmarkEnd w:id="12"/>
        <w:tc>
          <w:tcPr>
            <w:tcW w:w="1977" w:type="dxa"/>
            <w:gridSpan w:val="2"/>
          </w:tcPr>
          <w:p w14:paraId="66399732" w14:textId="77777777" w:rsidR="00317361" w:rsidRDefault="00317361" w:rsidP="00061036">
            <w:r>
              <w:t>Membership Date: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14:paraId="4A6A4403" w14:textId="77777777" w:rsidR="00317361" w:rsidRDefault="00317361" w:rsidP="00061036">
            <w:r w:rsidRPr="00CE5924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Text18"/>
            <w:r w:rsidRPr="00CE5924">
              <w:rPr>
                <w:sz w:val="20"/>
                <w:szCs w:val="20"/>
              </w:rPr>
              <w:instrText xml:space="preserve"> FORMTEXT </w:instrText>
            </w:r>
            <w:r w:rsidRPr="00CE5924">
              <w:rPr>
                <w:sz w:val="20"/>
                <w:szCs w:val="20"/>
              </w:rPr>
            </w:r>
            <w:r w:rsidRPr="00CE5924">
              <w:rPr>
                <w:sz w:val="20"/>
                <w:szCs w:val="20"/>
              </w:rPr>
              <w:fldChar w:fldCharType="separate"/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19" w:type="dxa"/>
          </w:tcPr>
          <w:p w14:paraId="69C001AD" w14:textId="77777777" w:rsidR="00317361" w:rsidRDefault="00317361" w:rsidP="00061036">
            <w:r>
              <w:t>Tier: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060D3AD8" w14:textId="77777777" w:rsidR="00317361" w:rsidRDefault="00317361" w:rsidP="00061036">
            <w:r w:rsidRPr="00CE5924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5924">
              <w:rPr>
                <w:sz w:val="20"/>
                <w:szCs w:val="20"/>
              </w:rPr>
              <w:instrText xml:space="preserve"> FORMTEXT </w:instrText>
            </w:r>
            <w:r w:rsidRPr="00CE5924">
              <w:rPr>
                <w:sz w:val="20"/>
                <w:szCs w:val="20"/>
              </w:rPr>
            </w:r>
            <w:r w:rsidRPr="00CE5924">
              <w:rPr>
                <w:sz w:val="20"/>
                <w:szCs w:val="20"/>
              </w:rPr>
              <w:fldChar w:fldCharType="separate"/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noProof/>
                <w:sz w:val="20"/>
                <w:szCs w:val="20"/>
              </w:rPr>
              <w:t> </w:t>
            </w:r>
            <w:r w:rsidRPr="00CE5924">
              <w:rPr>
                <w:sz w:val="20"/>
                <w:szCs w:val="20"/>
              </w:rPr>
              <w:fldChar w:fldCharType="end"/>
            </w:r>
          </w:p>
        </w:tc>
      </w:tr>
      <w:tr w:rsidR="008D3B87" w14:paraId="5D7D3CB1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74CC5246" w14:textId="77777777" w:rsidR="008D3B87" w:rsidRDefault="008D3B87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am presently a member of the SUNY Optional Retirement Program (ORP).</w:t>
            </w:r>
          </w:p>
        </w:tc>
      </w:tr>
      <w:tr w:rsidR="008D3B87" w14:paraId="72CCE0E6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288E367B" w14:textId="77777777" w:rsidR="008D3B87" w:rsidRDefault="008D3B87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 do not wish to join a retirement plan at this time (optional for part-time appointees only).</w:t>
            </w:r>
          </w:p>
        </w:tc>
      </w:tr>
      <w:tr w:rsidR="009837C0" w14:paraId="0C3F745D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38DCDE0D" w14:textId="77777777" w:rsidR="009837C0" w:rsidRDefault="009837C0" w:rsidP="00721F0A"/>
        </w:tc>
      </w:tr>
      <w:tr w:rsidR="00BE3A24" w14:paraId="6B43BD4F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  <w:shd w:val="clear" w:color="auto" w:fill="D9D9D9" w:themeFill="background1" w:themeFillShade="D9"/>
          </w:tcPr>
          <w:p w14:paraId="795FCCE1" w14:textId="3DD9DDE5" w:rsidR="00BE3A24" w:rsidRPr="00262291" w:rsidRDefault="001C3D67" w:rsidP="00721F0A">
            <w:pPr>
              <w:rPr>
                <w:b/>
              </w:rPr>
            </w:pPr>
            <w:r>
              <w:rPr>
                <w:b/>
              </w:rPr>
              <w:t xml:space="preserve">Life &amp; Disability </w:t>
            </w:r>
            <w:r w:rsidR="00262291" w:rsidRPr="00262291">
              <w:rPr>
                <w:b/>
              </w:rPr>
              <w:t>Insurances</w:t>
            </w:r>
            <w:r w:rsidR="00BE3A24" w:rsidRPr="00262291">
              <w:rPr>
                <w:b/>
              </w:rPr>
              <w:t>:</w:t>
            </w:r>
          </w:p>
        </w:tc>
      </w:tr>
      <w:tr w:rsidR="000C1632" w14:paraId="604FD70F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20C27D5B" w14:textId="77777777" w:rsidR="000C1632" w:rsidRDefault="000C1632" w:rsidP="008272C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40" w:history="1">
              <w:r w:rsidRPr="00A64F7E">
                <w:rPr>
                  <w:rStyle w:val="Hyperlink"/>
                </w:rPr>
                <w:t>Group Life Insurance</w:t>
              </w:r>
            </w:hyperlink>
            <w:r>
              <w:t>:</w:t>
            </w:r>
            <w:r w:rsidR="008272C3">
              <w:t xml:space="preserve"> </w:t>
            </w:r>
            <w:r w:rsidRPr="000C1632">
              <w:rPr>
                <w:i/>
                <w:sz w:val="18"/>
                <w:szCs w:val="18"/>
              </w:rPr>
              <w:t xml:space="preserve">(available </w:t>
            </w:r>
            <w:r>
              <w:rPr>
                <w:i/>
                <w:sz w:val="18"/>
                <w:szCs w:val="18"/>
              </w:rPr>
              <w:t>only to M/C employees)</w:t>
            </w:r>
          </w:p>
        </w:tc>
      </w:tr>
      <w:tr w:rsidR="000C1632" w14:paraId="5AE46105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00" w:type="dxa"/>
            <w:gridSpan w:val="2"/>
          </w:tcPr>
          <w:p w14:paraId="71FA53D5" w14:textId="77777777" w:rsidR="000C1632" w:rsidRDefault="000C1632" w:rsidP="00262291"/>
        </w:tc>
        <w:tc>
          <w:tcPr>
            <w:tcW w:w="8460" w:type="dxa"/>
            <w:gridSpan w:val="9"/>
          </w:tcPr>
          <w:p w14:paraId="2B6EF61C" w14:textId="633FABE2" w:rsidR="000C1632" w:rsidRDefault="000C1632" w:rsidP="00721F0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complete </w:t>
            </w:r>
            <w:hyperlink r:id="rId41" w:history="1">
              <w:r w:rsidRPr="00097D50">
                <w:rPr>
                  <w:rStyle w:val="Hyperlink"/>
                </w:rPr>
                <w:t>application</w:t>
              </w:r>
            </w:hyperlink>
          </w:p>
        </w:tc>
      </w:tr>
      <w:tr w:rsidR="008272C3" w14:paraId="4BAB5D59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066AD649" w14:textId="7B915D54" w:rsidR="008272C3" w:rsidRDefault="008272C3" w:rsidP="008272C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42" w:history="1">
              <w:r w:rsidRPr="00A64F7E">
                <w:rPr>
                  <w:rStyle w:val="Hyperlink"/>
                </w:rPr>
                <w:t>Group Life Insurance</w:t>
              </w:r>
            </w:hyperlink>
            <w:r>
              <w:t xml:space="preserve">: </w:t>
            </w:r>
            <w:r w:rsidRPr="000C1632">
              <w:rPr>
                <w:i/>
                <w:sz w:val="18"/>
                <w:szCs w:val="18"/>
              </w:rPr>
              <w:t xml:space="preserve">(available </w:t>
            </w:r>
            <w:r>
              <w:rPr>
                <w:i/>
                <w:sz w:val="18"/>
                <w:szCs w:val="18"/>
              </w:rPr>
              <w:t>only to UUP employees)</w:t>
            </w:r>
          </w:p>
        </w:tc>
      </w:tr>
      <w:tr w:rsidR="008272C3" w14:paraId="21C6F103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00" w:type="dxa"/>
            <w:gridSpan w:val="2"/>
          </w:tcPr>
          <w:p w14:paraId="08290D55" w14:textId="77777777" w:rsidR="008272C3" w:rsidRDefault="008272C3" w:rsidP="008272C3"/>
        </w:tc>
        <w:tc>
          <w:tcPr>
            <w:tcW w:w="8460" w:type="dxa"/>
            <w:gridSpan w:val="9"/>
          </w:tcPr>
          <w:p w14:paraId="29F11BDF" w14:textId="77777777" w:rsidR="008272C3" w:rsidRDefault="008272C3" w:rsidP="008272C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complete </w:t>
            </w:r>
            <w:hyperlink r:id="rId43" w:history="1">
              <w:r w:rsidRPr="00097D50">
                <w:rPr>
                  <w:rStyle w:val="Hyperlink"/>
                </w:rPr>
                <w:t>application</w:t>
              </w:r>
            </w:hyperlink>
            <w:r>
              <w:rPr>
                <w:i/>
                <w:sz w:val="18"/>
                <w:szCs w:val="18"/>
              </w:rPr>
              <w:t xml:space="preserve"> (</w:t>
            </w:r>
            <w:r w:rsidRPr="008272C3">
              <w:rPr>
                <w:i/>
                <w:sz w:val="18"/>
                <w:szCs w:val="18"/>
              </w:rPr>
              <w:t>cl</w:t>
            </w:r>
            <w:r>
              <w:rPr>
                <w:i/>
                <w:sz w:val="18"/>
                <w:szCs w:val="18"/>
              </w:rPr>
              <w:t>ick on Benefits/Benefits Forms)</w:t>
            </w:r>
          </w:p>
        </w:tc>
      </w:tr>
      <w:tr w:rsidR="008272C3" w14:paraId="188ABDE2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360" w:type="dxa"/>
            <w:gridSpan w:val="11"/>
          </w:tcPr>
          <w:p w14:paraId="6818C000" w14:textId="79BAC6D1" w:rsidR="008272C3" w:rsidRDefault="008272C3" w:rsidP="008272C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44" w:history="1">
              <w:r w:rsidR="008F196D" w:rsidRPr="008F196D">
                <w:rPr>
                  <w:rStyle w:val="Hyperlink"/>
                </w:rPr>
                <w:t>Long-Term Disability Insurance</w:t>
              </w:r>
            </w:hyperlink>
            <w:r>
              <w:t xml:space="preserve">: </w:t>
            </w:r>
            <w:r w:rsidRPr="000C1632">
              <w:rPr>
                <w:i/>
                <w:sz w:val="18"/>
                <w:szCs w:val="18"/>
              </w:rPr>
              <w:t>(available only to faculty and professional employees)</w:t>
            </w:r>
          </w:p>
        </w:tc>
      </w:tr>
      <w:tr w:rsidR="008272C3" w14:paraId="2BA9E655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00" w:type="dxa"/>
            <w:gridSpan w:val="2"/>
          </w:tcPr>
          <w:p w14:paraId="1DA34093" w14:textId="77777777" w:rsidR="008272C3" w:rsidRDefault="008272C3" w:rsidP="008272C3"/>
        </w:tc>
        <w:tc>
          <w:tcPr>
            <w:tcW w:w="8460" w:type="dxa"/>
            <w:gridSpan w:val="9"/>
          </w:tcPr>
          <w:p w14:paraId="1AF10718" w14:textId="40444D97" w:rsidR="008272C3" w:rsidRDefault="008272C3" w:rsidP="008272C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complete </w:t>
            </w:r>
            <w:hyperlink r:id="rId45" w:history="1">
              <w:r w:rsidRPr="00097D50">
                <w:rPr>
                  <w:rStyle w:val="Hyperlink"/>
                </w:rPr>
                <w:t>waiver request</w:t>
              </w:r>
            </w:hyperlink>
            <w:r>
              <w:t xml:space="preserve"> (</w:t>
            </w:r>
            <w:r w:rsidR="00267D00">
              <w:t>if applicable</w:t>
            </w:r>
            <w:r>
              <w:t>)</w:t>
            </w:r>
          </w:p>
        </w:tc>
      </w:tr>
      <w:tr w:rsidR="008272C3" w14:paraId="2DA5B4FA" w14:textId="77777777" w:rsidTr="005174B2">
        <w:tc>
          <w:tcPr>
            <w:tcW w:w="9360" w:type="dxa"/>
            <w:gridSpan w:val="11"/>
            <w:tcBorders>
              <w:top w:val="nil"/>
              <w:bottom w:val="nil"/>
            </w:tcBorders>
            <w:shd w:val="clear" w:color="auto" w:fill="FFFFFF" w:themeFill="background1"/>
          </w:tcPr>
          <w:p w14:paraId="319B4B54" w14:textId="77777777" w:rsidR="008272C3" w:rsidRDefault="008272C3" w:rsidP="008272C3">
            <w:pPr>
              <w:rPr>
                <w:b/>
              </w:rPr>
            </w:pPr>
          </w:p>
        </w:tc>
      </w:tr>
      <w:tr w:rsidR="009618B0" w:rsidRPr="003150EE" w14:paraId="4D7711DB" w14:textId="77777777" w:rsidTr="005174B2">
        <w:tc>
          <w:tcPr>
            <w:tcW w:w="9360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F894F4" w14:textId="77777777" w:rsidR="009618B0" w:rsidRPr="003150EE" w:rsidRDefault="009618B0" w:rsidP="00A65C2A">
            <w:pPr>
              <w:rPr>
                <w:b/>
              </w:rPr>
            </w:pPr>
            <w:r>
              <w:rPr>
                <w:b/>
              </w:rPr>
              <w:t>Additional Benefits and Resources</w:t>
            </w:r>
            <w:r w:rsidRPr="003150EE">
              <w:rPr>
                <w:b/>
              </w:rPr>
              <w:t>:</w:t>
            </w:r>
          </w:p>
        </w:tc>
      </w:tr>
      <w:tr w:rsidR="009618B0" w14:paraId="2D6BD837" w14:textId="77777777" w:rsidTr="005174B2">
        <w:tc>
          <w:tcPr>
            <w:tcW w:w="9360" w:type="dxa"/>
            <w:gridSpan w:val="11"/>
            <w:tcBorders>
              <w:top w:val="nil"/>
              <w:bottom w:val="nil"/>
            </w:tcBorders>
          </w:tcPr>
          <w:p w14:paraId="6BF4E7C1" w14:textId="4E68B370" w:rsidR="009618B0" w:rsidRDefault="009618B0" w:rsidP="00A65C2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46" w:history="1">
              <w:r w:rsidRPr="00365349">
                <w:rPr>
                  <w:rStyle w:val="Hyperlink"/>
                </w:rPr>
                <w:t>Voluntary Savings Plan and College Savings Program</w:t>
              </w:r>
            </w:hyperlink>
            <w:r>
              <w:br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47" w:history="1">
              <w:r w:rsidRPr="001C0FEF">
                <w:rPr>
                  <w:rStyle w:val="Hyperlink"/>
                </w:rPr>
                <w:t>Tuition Assistance</w:t>
              </w:r>
            </w:hyperlink>
            <w:r>
              <w:br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48" w:history="1">
              <w:r w:rsidRPr="00C63221">
                <w:rPr>
                  <w:rStyle w:val="Hyperlink"/>
                </w:rPr>
                <w:t>Flex Spending Accounts</w:t>
              </w:r>
            </w:hyperlink>
            <w:r>
              <w:br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Vacation and Sick Leave</w:t>
            </w:r>
            <w:r w:rsidR="000C5640">
              <w:t xml:space="preserve"> (see CBA)</w:t>
            </w:r>
            <w:r>
              <w:br/>
            </w:r>
          </w:p>
        </w:tc>
      </w:tr>
      <w:tr w:rsidR="00632746" w14:paraId="01319B54" w14:textId="77777777" w:rsidTr="005174B2">
        <w:tc>
          <w:tcPr>
            <w:tcW w:w="4410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DA4F65" w14:textId="4BA509BE" w:rsidR="00632746" w:rsidRPr="0039649C" w:rsidRDefault="00632746" w:rsidP="008272C3">
            <w:pPr>
              <w:rPr>
                <w:b/>
              </w:rPr>
            </w:pPr>
            <w:r w:rsidRPr="00044CA1">
              <w:rPr>
                <w:b/>
              </w:rPr>
              <w:t>Payroll</w:t>
            </w:r>
            <w:r w:rsidR="00E712A7">
              <w:rPr>
                <w:b/>
              </w:rPr>
              <w:t xml:space="preserve"> </w:t>
            </w:r>
            <w:r w:rsidRPr="00044CA1">
              <w:rPr>
                <w:b/>
              </w:rPr>
              <w:t xml:space="preserve">and </w:t>
            </w:r>
            <w:r w:rsidR="00E712A7">
              <w:rPr>
                <w:b/>
              </w:rPr>
              <w:t xml:space="preserve">Other </w:t>
            </w:r>
            <w:r w:rsidR="005611CD">
              <w:rPr>
                <w:b/>
              </w:rPr>
              <w:t xml:space="preserve">Useful </w:t>
            </w:r>
            <w:r w:rsidRPr="00044CA1">
              <w:rPr>
                <w:b/>
              </w:rPr>
              <w:t>Information:</w:t>
            </w:r>
          </w:p>
        </w:tc>
        <w:tc>
          <w:tcPr>
            <w:tcW w:w="4950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F57260" w14:textId="33469229" w:rsidR="00632746" w:rsidRPr="0039649C" w:rsidRDefault="00632746" w:rsidP="008272C3">
            <w:pPr>
              <w:rPr>
                <w:b/>
              </w:rPr>
            </w:pPr>
            <w:r>
              <w:rPr>
                <w:b/>
              </w:rPr>
              <w:t>Policies</w:t>
            </w:r>
            <w:r w:rsidR="00E712A7">
              <w:rPr>
                <w:b/>
              </w:rPr>
              <w:t>:</w:t>
            </w:r>
          </w:p>
        </w:tc>
      </w:tr>
      <w:tr w:rsidR="00D97F97" w14:paraId="0088F73B" w14:textId="77777777" w:rsidTr="005174B2">
        <w:tc>
          <w:tcPr>
            <w:tcW w:w="4410" w:type="dxa"/>
            <w:gridSpan w:val="4"/>
            <w:tcBorders>
              <w:top w:val="nil"/>
            </w:tcBorders>
          </w:tcPr>
          <w:p w14:paraId="151C8F61" w14:textId="3734FFC4" w:rsidR="0093734E" w:rsidRDefault="00D97F97" w:rsidP="008272C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49" w:history="1">
              <w:r w:rsidR="0093734E" w:rsidRPr="0093734E">
                <w:rPr>
                  <w:rStyle w:val="Hyperlink"/>
                </w:rPr>
                <w:t>Buff State Alert</w:t>
              </w:r>
            </w:hyperlink>
          </w:p>
          <w:p w14:paraId="34D0DEC4" w14:textId="77777777" w:rsidR="001C25A1" w:rsidRDefault="0093734E" w:rsidP="008272C3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hyperlink r:id="rId50" w:history="1">
              <w:r w:rsidR="00D97F97" w:rsidRPr="007A6E6E">
                <w:rPr>
                  <w:rStyle w:val="Hyperlink"/>
                </w:rPr>
                <w:t>Child Care Center</w:t>
              </w:r>
            </w:hyperlink>
          </w:p>
          <w:p w14:paraId="5010B188" w14:textId="77777777" w:rsidR="00CE1BD3" w:rsidRDefault="001C25A1" w:rsidP="008272C3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hyperlink r:id="rId51" w:history="1">
              <w:r w:rsidRPr="007B477B">
                <w:rPr>
                  <w:rStyle w:val="Hyperlink"/>
                </w:rPr>
                <w:t>The Daily Bullet</w:t>
              </w:r>
              <w:r w:rsidR="007B477B" w:rsidRPr="007B477B">
                <w:rPr>
                  <w:rStyle w:val="Hyperlink"/>
                </w:rPr>
                <w:t>in</w:t>
              </w:r>
            </w:hyperlink>
            <w:r w:rsidR="00D97F97">
              <w:br/>
            </w:r>
            <w:r w:rsidR="00D97F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97">
              <w:instrText xml:space="preserve"> FORMCHECKBOX </w:instrText>
            </w:r>
            <w:r w:rsidR="00D97F97">
              <w:fldChar w:fldCharType="separate"/>
            </w:r>
            <w:r w:rsidR="00D97F97">
              <w:fldChar w:fldCharType="end"/>
            </w:r>
            <w:r w:rsidR="00D97F97">
              <w:t xml:space="preserve"> </w:t>
            </w:r>
            <w:hyperlink r:id="rId52" w:history="1">
              <w:r w:rsidR="00D97F97" w:rsidRPr="007A6E6E">
                <w:rPr>
                  <w:rStyle w:val="Hyperlink"/>
                </w:rPr>
                <w:t>Employee Assistance Program</w:t>
              </w:r>
            </w:hyperlink>
            <w:r w:rsidR="00D97F97">
              <w:br/>
            </w:r>
            <w:r w:rsidR="00D97F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97">
              <w:instrText xml:space="preserve"> FORMCHECKBOX </w:instrText>
            </w:r>
            <w:r w:rsidR="00D97F97">
              <w:fldChar w:fldCharType="separate"/>
            </w:r>
            <w:r w:rsidR="00D97F97">
              <w:fldChar w:fldCharType="end"/>
            </w:r>
            <w:r w:rsidR="00D97F97">
              <w:t xml:space="preserve"> </w:t>
            </w:r>
            <w:hyperlink r:id="rId53" w:history="1">
              <w:r w:rsidR="00D97F97" w:rsidRPr="007B3009">
                <w:rPr>
                  <w:rStyle w:val="Hyperlink"/>
                </w:rPr>
                <w:t>Employee Orientation Toolkit</w:t>
              </w:r>
            </w:hyperlink>
          </w:p>
          <w:p w14:paraId="4D0BBA9F" w14:textId="77777777" w:rsidR="00015042" w:rsidRDefault="00CE1BD3" w:rsidP="008272C3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hyperlink r:id="rId54" w:history="1">
              <w:r w:rsidRPr="00CE1BD3">
                <w:rPr>
                  <w:rStyle w:val="Hyperlink"/>
                </w:rPr>
                <w:t>Employee Self Service</w:t>
              </w:r>
            </w:hyperlink>
            <w:r w:rsidR="00D97F97">
              <w:br/>
            </w:r>
            <w:r w:rsidR="00D97F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97">
              <w:instrText xml:space="preserve"> FORMCHECKBOX </w:instrText>
            </w:r>
            <w:r w:rsidR="00D97F97">
              <w:fldChar w:fldCharType="separate"/>
            </w:r>
            <w:r w:rsidR="00D97F97">
              <w:fldChar w:fldCharType="end"/>
            </w:r>
            <w:r w:rsidR="00D97F97">
              <w:t xml:space="preserve"> </w:t>
            </w:r>
            <w:hyperlink r:id="rId55" w:history="1">
              <w:r w:rsidR="00D97F97" w:rsidRPr="007515FB">
                <w:rPr>
                  <w:rStyle w:val="Hyperlink"/>
                </w:rPr>
                <w:t>Health Insurance Marketplace</w:t>
              </w:r>
            </w:hyperlink>
            <w:r w:rsidR="00D97F97">
              <w:br/>
            </w:r>
            <w:r w:rsidR="00D97F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97">
              <w:instrText xml:space="preserve"> FORMCHECKBOX </w:instrText>
            </w:r>
            <w:r w:rsidR="00D97F97">
              <w:fldChar w:fldCharType="separate"/>
            </w:r>
            <w:r w:rsidR="00D97F97">
              <w:fldChar w:fldCharType="end"/>
            </w:r>
            <w:r w:rsidR="00D97F97">
              <w:t xml:space="preserve"> </w:t>
            </w:r>
            <w:hyperlink r:id="rId56" w:history="1">
              <w:r w:rsidR="00D97F97" w:rsidRPr="007B3009">
                <w:rPr>
                  <w:rStyle w:val="Hyperlink"/>
                </w:rPr>
                <w:t>Holidays</w:t>
              </w:r>
            </w:hyperlink>
            <w:r w:rsidR="00D97F97">
              <w:br/>
            </w:r>
            <w:r w:rsidR="00D97F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97">
              <w:instrText xml:space="preserve"> FORMCHECKBOX </w:instrText>
            </w:r>
            <w:r w:rsidR="00D97F97">
              <w:fldChar w:fldCharType="separate"/>
            </w:r>
            <w:r w:rsidR="00D97F97">
              <w:fldChar w:fldCharType="end"/>
            </w:r>
            <w:r w:rsidR="00D97F97">
              <w:t xml:space="preserve"> </w:t>
            </w:r>
            <w:hyperlink r:id="rId57" w:history="1">
              <w:r w:rsidR="00D97F97" w:rsidRPr="007B3009">
                <w:rPr>
                  <w:rStyle w:val="Hyperlink"/>
                </w:rPr>
                <w:t>Morton Lane Credit Union</w:t>
              </w:r>
            </w:hyperlink>
          </w:p>
          <w:p w14:paraId="49E4D53A" w14:textId="4AB22DCF" w:rsidR="00D97F97" w:rsidRDefault="00015042" w:rsidP="008272C3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hyperlink r:id="rId58" w:history="1">
              <w:r w:rsidRPr="00015042">
                <w:rPr>
                  <w:rStyle w:val="Hyperlink"/>
                </w:rPr>
                <w:t>NYS Payroll Online</w:t>
              </w:r>
            </w:hyperlink>
            <w:r w:rsidR="00D97F97">
              <w:br/>
            </w:r>
            <w:r w:rsidR="00D97F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97">
              <w:instrText xml:space="preserve"> FORMCHECKBOX </w:instrText>
            </w:r>
            <w:r w:rsidR="00D97F97">
              <w:fldChar w:fldCharType="separate"/>
            </w:r>
            <w:r w:rsidR="00D97F97">
              <w:fldChar w:fldCharType="end"/>
            </w:r>
            <w:r w:rsidR="00D97F97">
              <w:t xml:space="preserve"> </w:t>
            </w:r>
            <w:hyperlink r:id="rId59" w:history="1">
              <w:r w:rsidR="00D97F97" w:rsidRPr="007B3009">
                <w:rPr>
                  <w:rStyle w:val="Hyperlink"/>
                </w:rPr>
                <w:t>Payroll Calendar</w:t>
              </w:r>
            </w:hyperlink>
          </w:p>
          <w:p w14:paraId="20B0AD2E" w14:textId="36B98BDD" w:rsidR="00FD61F8" w:rsidRPr="003C2778" w:rsidRDefault="00FD61F8" w:rsidP="008272C3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hyperlink r:id="rId60" w:history="1">
              <w:r w:rsidRPr="00FD61F8">
                <w:rPr>
                  <w:rStyle w:val="Hyperlink"/>
                </w:rPr>
                <w:t>Privacy Notice</w:t>
              </w:r>
            </w:hyperlink>
          </w:p>
          <w:p w14:paraId="4035E435" w14:textId="0789E21D" w:rsidR="0046460B" w:rsidRDefault="0046460B" w:rsidP="008272C3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hyperlink r:id="rId61" w:history="1">
              <w:r w:rsidRPr="0046460B">
                <w:rPr>
                  <w:rStyle w:val="Hyperlink"/>
                </w:rPr>
                <w:t>University Police</w:t>
              </w:r>
            </w:hyperlink>
          </w:p>
          <w:p w14:paraId="7860EB93" w14:textId="3C18BD67" w:rsidR="00D97F97" w:rsidRPr="00A06BE9" w:rsidRDefault="00AB2E6C" w:rsidP="008272C3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 xml:space="preserve"> </w:t>
            </w:r>
            <w:hyperlink r:id="rId62" w:history="1">
              <w:r w:rsidRPr="00E86360">
                <w:rPr>
                  <w:rStyle w:val="Hyperlink"/>
                </w:rPr>
                <w:t>SUNY BOT</w:t>
              </w:r>
              <w:r w:rsidR="00F74AC0" w:rsidRPr="00E86360">
                <w:rPr>
                  <w:rStyle w:val="Hyperlink"/>
                </w:rPr>
                <w:t xml:space="preserve"> Policies</w:t>
              </w:r>
            </w:hyperlink>
          </w:p>
        </w:tc>
        <w:tc>
          <w:tcPr>
            <w:tcW w:w="4950" w:type="dxa"/>
            <w:gridSpan w:val="7"/>
            <w:tcBorders>
              <w:top w:val="nil"/>
            </w:tcBorders>
          </w:tcPr>
          <w:p w14:paraId="7227F81D" w14:textId="77777777" w:rsidR="005611CD" w:rsidRDefault="00D97F97" w:rsidP="008272C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hyperlink r:id="rId63" w:history="1">
              <w:r w:rsidRPr="00D67A17">
                <w:rPr>
                  <w:rStyle w:val="Hyperlink"/>
                </w:rPr>
                <w:t>Alcohol and Drug Use in the Workplace Policy</w:t>
              </w:r>
            </w:hyperlink>
          </w:p>
          <w:p w14:paraId="36B368C3" w14:textId="77777777" w:rsidR="00F55ECD" w:rsidRDefault="005611CD" w:rsidP="008272C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 w:rsidR="0046460B">
              <w:t xml:space="preserve"> </w:t>
            </w:r>
            <w:hyperlink r:id="rId64" w:history="1">
              <w:r w:rsidR="0046460B" w:rsidRPr="00383637">
                <w:rPr>
                  <w:rStyle w:val="Hyperlink"/>
                </w:rPr>
                <w:t>Child Protection Policy</w:t>
              </w:r>
            </w:hyperlink>
            <w:r w:rsidR="00D97F97">
              <w:br/>
            </w:r>
            <w:r w:rsidR="00D97F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97">
              <w:instrText xml:space="preserve"> FORMCHECKBOX </w:instrText>
            </w:r>
            <w:r w:rsidR="00D97F97">
              <w:fldChar w:fldCharType="separate"/>
            </w:r>
            <w:r w:rsidR="00D97F97">
              <w:fldChar w:fldCharType="end"/>
            </w:r>
            <w:r w:rsidR="00D97F97">
              <w:t xml:space="preserve"> </w:t>
            </w:r>
            <w:hyperlink r:id="rId65" w:history="1">
              <w:r w:rsidR="00F55ECD" w:rsidRPr="00F55ECD">
                <w:rPr>
                  <w:rStyle w:val="Hyperlink"/>
                </w:rPr>
                <w:t>Discrimination and Harassment Policy</w:t>
              </w:r>
            </w:hyperlink>
            <w:r w:rsidR="00F55ECD">
              <w:t xml:space="preserve"> </w:t>
            </w:r>
          </w:p>
          <w:p w14:paraId="5F74B9F8" w14:textId="5AEC1481" w:rsidR="00F55ECD" w:rsidRDefault="00F55ECD" w:rsidP="008272C3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 w:rsidR="005F7ACF">
              <w:t xml:space="preserve"> </w:t>
            </w:r>
            <w:hyperlink r:id="rId66" w:history="1">
              <w:r w:rsidR="005F7ACF" w:rsidRPr="0050243D">
                <w:rPr>
                  <w:rStyle w:val="Hyperlink"/>
                </w:rPr>
                <w:t>Electronic Resources Policy</w:t>
              </w:r>
            </w:hyperlink>
          </w:p>
          <w:p w14:paraId="1205E2D7" w14:textId="588DA060" w:rsidR="007B477B" w:rsidRDefault="007B477B" w:rsidP="008272C3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hyperlink r:id="rId67" w:history="1">
              <w:r w:rsidRPr="007B477B">
                <w:rPr>
                  <w:rStyle w:val="Hyperlink"/>
                </w:rPr>
                <w:t>Emergency Closings Policy</w:t>
              </w:r>
            </w:hyperlink>
          </w:p>
          <w:p w14:paraId="36FC3B56" w14:textId="02FA350D" w:rsidR="00F55ECD" w:rsidRDefault="00F55ECD" w:rsidP="008272C3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 w:rsidR="0050243D">
              <w:t xml:space="preserve"> </w:t>
            </w:r>
            <w:hyperlink r:id="rId68" w:history="1">
              <w:r w:rsidR="004775DF" w:rsidRPr="004775DF">
                <w:rPr>
                  <w:rStyle w:val="Hyperlink"/>
                </w:rPr>
                <w:t>Nursing Mothers – Express Breast Milk Policy</w:t>
              </w:r>
            </w:hyperlink>
          </w:p>
          <w:p w14:paraId="0592BF63" w14:textId="4B5FF308" w:rsidR="00077970" w:rsidRDefault="00F55ECD" w:rsidP="008272C3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 w:rsidR="00EF0547">
              <w:t xml:space="preserve"> </w:t>
            </w:r>
            <w:hyperlink r:id="rId69" w:history="1">
              <w:r w:rsidR="00EF0547" w:rsidRPr="00077970">
                <w:rPr>
                  <w:rStyle w:val="Hyperlink"/>
                </w:rPr>
                <w:t>Sexual Harassment, Sexual</w:t>
              </w:r>
              <w:r w:rsidR="00077970" w:rsidRPr="00077970">
                <w:rPr>
                  <w:rStyle w:val="Hyperlink"/>
                </w:rPr>
                <w:t xml:space="preserve"> Assault and Other Forms of Sexual Misconduct Policy</w:t>
              </w:r>
            </w:hyperlink>
          </w:p>
          <w:p w14:paraId="396431B6" w14:textId="77777777" w:rsidR="00D97F97" w:rsidRDefault="00077970" w:rsidP="008272C3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hyperlink r:id="rId70" w:history="1">
              <w:r w:rsidRPr="00B17661">
                <w:rPr>
                  <w:rStyle w:val="Hyperlink"/>
                </w:rPr>
                <w:t>Smoke-Free</w:t>
              </w:r>
              <w:r w:rsidR="00B17661" w:rsidRPr="00B17661">
                <w:rPr>
                  <w:rStyle w:val="Hyperlink"/>
                </w:rPr>
                <w:t>, Tobacco-Free, and Cannabis-Free Campus Policy</w:t>
              </w:r>
            </w:hyperlink>
            <w:r w:rsidR="00D97F97">
              <w:br/>
            </w:r>
            <w:r w:rsidR="00D97F9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F97">
              <w:instrText xml:space="preserve"> FORMCHECKBOX </w:instrText>
            </w:r>
            <w:r w:rsidR="00D97F97">
              <w:fldChar w:fldCharType="separate"/>
            </w:r>
            <w:r w:rsidR="00D97F97">
              <w:fldChar w:fldCharType="end"/>
            </w:r>
            <w:r w:rsidR="00D97F97">
              <w:t xml:space="preserve"> </w:t>
            </w:r>
            <w:hyperlink r:id="rId71" w:history="1">
              <w:r w:rsidR="00D97F97" w:rsidRPr="000627AE">
                <w:rPr>
                  <w:rStyle w:val="Hyperlink"/>
                </w:rPr>
                <w:t>Workplace Violence Prevention Policy and Training</w:t>
              </w:r>
            </w:hyperlink>
          </w:p>
          <w:p w14:paraId="2DE9E1D2" w14:textId="34B8DF7A" w:rsidR="00BF38EA" w:rsidRDefault="00BF38EA" w:rsidP="008272C3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>
              <w:t xml:space="preserve"> See all policies at </w:t>
            </w:r>
            <w:hyperlink r:id="rId72" w:history="1">
              <w:r w:rsidRPr="00132E33">
                <w:rPr>
                  <w:rStyle w:val="Hyperlink"/>
                </w:rPr>
                <w:t>Administrative Policy Library</w:t>
              </w:r>
            </w:hyperlink>
          </w:p>
        </w:tc>
      </w:tr>
      <w:tr w:rsidR="00690755" w14:paraId="014715FB" w14:textId="77777777" w:rsidTr="005174B2">
        <w:tc>
          <w:tcPr>
            <w:tcW w:w="9360" w:type="dxa"/>
            <w:gridSpan w:val="11"/>
            <w:tcBorders>
              <w:top w:val="nil"/>
            </w:tcBorders>
          </w:tcPr>
          <w:p w14:paraId="60679835" w14:textId="69705AC7" w:rsidR="00690755" w:rsidRPr="00897BB1" w:rsidRDefault="00CB53E2" w:rsidP="008272C3">
            <w:pPr>
              <w:rPr>
                <w:sz w:val="18"/>
                <w:szCs w:val="18"/>
              </w:rPr>
            </w:pPr>
            <w:r w:rsidRPr="00897BB1">
              <w:rPr>
                <w:sz w:val="18"/>
                <w:szCs w:val="18"/>
              </w:rPr>
              <w:t xml:space="preserve">I acknowledge that I have received </w:t>
            </w:r>
            <w:r w:rsidR="003A0290" w:rsidRPr="00897BB1">
              <w:rPr>
                <w:sz w:val="18"/>
                <w:szCs w:val="18"/>
              </w:rPr>
              <w:t xml:space="preserve">all applicable </w:t>
            </w:r>
            <w:hyperlink r:id="rId73" w:history="1">
              <w:r w:rsidR="00815AFF" w:rsidRPr="00897BB1">
                <w:rPr>
                  <w:rStyle w:val="Hyperlink"/>
                  <w:sz w:val="18"/>
                  <w:szCs w:val="18"/>
                </w:rPr>
                <w:t>Buffalo State</w:t>
              </w:r>
              <w:r w:rsidR="003A0290" w:rsidRPr="00897BB1">
                <w:rPr>
                  <w:rStyle w:val="Hyperlink"/>
                  <w:sz w:val="18"/>
                  <w:szCs w:val="18"/>
                </w:rPr>
                <w:t xml:space="preserve"> policies</w:t>
              </w:r>
            </w:hyperlink>
            <w:r w:rsidR="003A0290" w:rsidRPr="00897BB1">
              <w:rPr>
                <w:sz w:val="18"/>
                <w:szCs w:val="18"/>
              </w:rPr>
              <w:t xml:space="preserve"> and agree to read, understand, and comply with its contents as a</w:t>
            </w:r>
            <w:r w:rsidR="00897BB1" w:rsidRPr="00897BB1">
              <w:rPr>
                <w:sz w:val="18"/>
                <w:szCs w:val="18"/>
              </w:rPr>
              <w:t xml:space="preserve"> condition of my employment.</w:t>
            </w:r>
          </w:p>
        </w:tc>
      </w:tr>
      <w:tr w:rsidR="00412C4F" w14:paraId="013CCD32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517" w:type="dxa"/>
            <w:gridSpan w:val="6"/>
            <w:tcBorders>
              <w:bottom w:val="single" w:sz="4" w:space="0" w:color="auto"/>
            </w:tcBorders>
          </w:tcPr>
          <w:p w14:paraId="21813FEB" w14:textId="4EFD22D3" w:rsidR="00412C4F" w:rsidRDefault="00412C4F" w:rsidP="009A59FE"/>
        </w:tc>
        <w:tc>
          <w:tcPr>
            <w:tcW w:w="968" w:type="dxa"/>
            <w:gridSpan w:val="2"/>
          </w:tcPr>
          <w:p w14:paraId="767DD7A9" w14:textId="77777777" w:rsidR="00412C4F" w:rsidRDefault="00412C4F" w:rsidP="009A59FE"/>
        </w:tc>
        <w:tc>
          <w:tcPr>
            <w:tcW w:w="1875" w:type="dxa"/>
            <w:gridSpan w:val="3"/>
            <w:tcBorders>
              <w:bottom w:val="single" w:sz="4" w:space="0" w:color="auto"/>
            </w:tcBorders>
          </w:tcPr>
          <w:p w14:paraId="54C76A10" w14:textId="602DD929" w:rsidR="00412C4F" w:rsidRDefault="00DF765A" w:rsidP="009A59FE"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412C4F" w14:paraId="43B363F9" w14:textId="77777777" w:rsidTr="005174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517" w:type="dxa"/>
            <w:gridSpan w:val="6"/>
            <w:tcBorders>
              <w:top w:val="single" w:sz="4" w:space="0" w:color="auto"/>
            </w:tcBorders>
          </w:tcPr>
          <w:p w14:paraId="1498A16D" w14:textId="77777777" w:rsidR="00412C4F" w:rsidRDefault="00412C4F" w:rsidP="009A59FE">
            <w:r>
              <w:t>Employee Signature</w:t>
            </w:r>
          </w:p>
        </w:tc>
        <w:tc>
          <w:tcPr>
            <w:tcW w:w="968" w:type="dxa"/>
            <w:gridSpan w:val="2"/>
          </w:tcPr>
          <w:p w14:paraId="3E759729" w14:textId="77777777" w:rsidR="00412C4F" w:rsidRDefault="00412C4F" w:rsidP="009A59FE"/>
        </w:tc>
        <w:tc>
          <w:tcPr>
            <w:tcW w:w="1875" w:type="dxa"/>
            <w:gridSpan w:val="3"/>
            <w:tcBorders>
              <w:top w:val="single" w:sz="4" w:space="0" w:color="auto"/>
            </w:tcBorders>
          </w:tcPr>
          <w:p w14:paraId="4034C697" w14:textId="77777777" w:rsidR="00412C4F" w:rsidRDefault="00412C4F" w:rsidP="009A59FE">
            <w:r>
              <w:t>Date</w:t>
            </w:r>
          </w:p>
        </w:tc>
      </w:tr>
    </w:tbl>
    <w:p w14:paraId="540F2E7C" w14:textId="186C7A72" w:rsidR="00893965" w:rsidRPr="007E3B08" w:rsidRDefault="007E3B08" w:rsidP="007E3B08">
      <w:pPr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B08">
        <w:rPr>
          <w:sz w:val="16"/>
          <w:szCs w:val="16"/>
        </w:rPr>
        <w:t>Rev. 8/2025</w:t>
      </w:r>
    </w:p>
    <w:sectPr w:rsidR="00893965" w:rsidRPr="007E3B08" w:rsidSect="00B92F91">
      <w:headerReference w:type="default" r:id="rId74"/>
      <w:footerReference w:type="default" r:id="rId75"/>
      <w:pgSz w:w="12240" w:h="15840" w:code="1"/>
      <w:pgMar w:top="144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8D2E" w14:textId="77777777" w:rsidR="00653909" w:rsidRDefault="00653909" w:rsidP="00D504F3">
      <w:pPr>
        <w:spacing w:after="0" w:line="240" w:lineRule="auto"/>
      </w:pPr>
      <w:r>
        <w:separator/>
      </w:r>
    </w:p>
  </w:endnote>
  <w:endnote w:type="continuationSeparator" w:id="0">
    <w:p w14:paraId="162939FC" w14:textId="77777777" w:rsidR="00653909" w:rsidRDefault="00653909" w:rsidP="00D5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0951121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0DB468C" w14:textId="77777777" w:rsidR="00DA5A57" w:rsidRPr="00EA2014" w:rsidRDefault="00DA5A57">
            <w:pPr>
              <w:pStyle w:val="Footer"/>
              <w:jc w:val="center"/>
              <w:rPr>
                <w:sz w:val="18"/>
                <w:szCs w:val="18"/>
              </w:rPr>
            </w:pPr>
            <w:r w:rsidRPr="00EA2014">
              <w:rPr>
                <w:sz w:val="18"/>
                <w:szCs w:val="18"/>
              </w:rPr>
              <w:t xml:space="preserve">Page </w:t>
            </w:r>
            <w:r w:rsidRPr="00EA2014">
              <w:rPr>
                <w:bCs/>
                <w:sz w:val="18"/>
                <w:szCs w:val="18"/>
              </w:rPr>
              <w:fldChar w:fldCharType="begin"/>
            </w:r>
            <w:r w:rsidRPr="00EA2014">
              <w:rPr>
                <w:bCs/>
                <w:sz w:val="18"/>
                <w:szCs w:val="18"/>
              </w:rPr>
              <w:instrText xml:space="preserve"> PAGE </w:instrText>
            </w:r>
            <w:r w:rsidRPr="00EA2014">
              <w:rPr>
                <w:bCs/>
                <w:sz w:val="18"/>
                <w:szCs w:val="18"/>
              </w:rPr>
              <w:fldChar w:fldCharType="separate"/>
            </w:r>
            <w:r w:rsidR="000627AE">
              <w:rPr>
                <w:bCs/>
                <w:noProof/>
                <w:sz w:val="18"/>
                <w:szCs w:val="18"/>
              </w:rPr>
              <w:t>1</w:t>
            </w:r>
            <w:r w:rsidRPr="00EA2014">
              <w:rPr>
                <w:bCs/>
                <w:sz w:val="18"/>
                <w:szCs w:val="18"/>
              </w:rPr>
              <w:fldChar w:fldCharType="end"/>
            </w:r>
            <w:r w:rsidRPr="00EA2014">
              <w:rPr>
                <w:sz w:val="18"/>
                <w:szCs w:val="18"/>
              </w:rPr>
              <w:t xml:space="preserve"> of </w:t>
            </w:r>
            <w:r w:rsidRPr="00EA2014">
              <w:rPr>
                <w:bCs/>
                <w:sz w:val="18"/>
                <w:szCs w:val="18"/>
              </w:rPr>
              <w:fldChar w:fldCharType="begin"/>
            </w:r>
            <w:r w:rsidRPr="00EA2014">
              <w:rPr>
                <w:bCs/>
                <w:sz w:val="18"/>
                <w:szCs w:val="18"/>
              </w:rPr>
              <w:instrText xml:space="preserve"> NUMPAGES  </w:instrText>
            </w:r>
            <w:r w:rsidRPr="00EA2014">
              <w:rPr>
                <w:bCs/>
                <w:sz w:val="18"/>
                <w:szCs w:val="18"/>
              </w:rPr>
              <w:fldChar w:fldCharType="separate"/>
            </w:r>
            <w:r w:rsidR="000627AE">
              <w:rPr>
                <w:bCs/>
                <w:noProof/>
                <w:sz w:val="18"/>
                <w:szCs w:val="18"/>
              </w:rPr>
              <w:t>2</w:t>
            </w:r>
            <w:r w:rsidRPr="00EA2014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2E1F69" w14:textId="77777777" w:rsidR="00212DD5" w:rsidRPr="00DA5A57" w:rsidRDefault="00212DD5" w:rsidP="00DA5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AC78" w14:textId="77777777" w:rsidR="00653909" w:rsidRDefault="00653909" w:rsidP="00D504F3">
      <w:pPr>
        <w:spacing w:after="0" w:line="240" w:lineRule="auto"/>
      </w:pPr>
      <w:r>
        <w:separator/>
      </w:r>
    </w:p>
  </w:footnote>
  <w:footnote w:type="continuationSeparator" w:id="0">
    <w:p w14:paraId="511349A9" w14:textId="77777777" w:rsidR="00653909" w:rsidRDefault="00653909" w:rsidP="00D5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DB45A" w14:textId="0501AA15" w:rsidR="00D504F3" w:rsidRDefault="00C103AB" w:rsidP="00F65888">
    <w:pPr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1D198" wp14:editId="6FE28909">
          <wp:simplePos x="0" y="0"/>
          <wp:positionH relativeFrom="column">
            <wp:posOffset>3646170</wp:posOffset>
          </wp:positionH>
          <wp:positionV relativeFrom="paragraph">
            <wp:posOffset>106045</wp:posOffset>
          </wp:positionV>
          <wp:extent cx="2733675" cy="548640"/>
          <wp:effectExtent l="0" t="0" r="9525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Crest Logo Horizontal_CG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04F3" w:rsidRPr="00070D9D">
      <w:rPr>
        <w:rFonts w:ascii="Calibri" w:hAnsi="Calibri"/>
        <w:sz w:val="18"/>
        <w:szCs w:val="18"/>
      </w:rPr>
      <w:t>SUNY Buffalo State</w:t>
    </w:r>
    <w:r w:rsidR="00F65888">
      <w:rPr>
        <w:rFonts w:ascii="Calibri" w:hAnsi="Calibri"/>
        <w:sz w:val="18"/>
        <w:szCs w:val="18"/>
      </w:rPr>
      <w:t xml:space="preserve"> University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Human Resource Management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Cleveland Hall 4</w:t>
    </w:r>
    <w:r w:rsidR="004A6F76">
      <w:rPr>
        <w:rFonts w:ascii="Calibri" w:hAnsi="Calibri"/>
        <w:sz w:val="18"/>
        <w:szCs w:val="18"/>
      </w:rPr>
      <w:t>03</w:t>
    </w:r>
    <w:r w:rsidR="00D504F3" w:rsidRPr="00070D9D">
      <w:rPr>
        <w:rFonts w:ascii="Calibri" w:hAnsi="Calibri"/>
        <w:sz w:val="18"/>
        <w:szCs w:val="18"/>
      </w:rPr>
      <w:t xml:space="preserve">, 1300 Elmwood Avenue </w:t>
    </w:r>
    <w:r w:rsidR="00D504F3">
      <w:rPr>
        <w:rFonts w:ascii="Calibri" w:hAnsi="Calibri"/>
        <w:sz w:val="18"/>
        <w:szCs w:val="18"/>
      </w:rPr>
      <w:br/>
    </w:r>
    <w:r w:rsidR="00D504F3" w:rsidRPr="00070D9D">
      <w:rPr>
        <w:rFonts w:ascii="Calibri" w:hAnsi="Calibri"/>
        <w:sz w:val="18"/>
        <w:szCs w:val="18"/>
      </w:rPr>
      <w:t>Buffalo, NY 14222-1095</w:t>
    </w:r>
    <w:r w:rsidR="00D504F3">
      <w:rPr>
        <w:rFonts w:ascii="Calibri" w:hAnsi="Calibri"/>
        <w:sz w:val="18"/>
        <w:szCs w:val="18"/>
      </w:rPr>
      <w:br/>
      <w:t>T</w:t>
    </w:r>
    <w:r w:rsidR="00F65888">
      <w:rPr>
        <w:rFonts w:ascii="Calibri" w:hAnsi="Calibri"/>
        <w:sz w:val="18"/>
        <w:szCs w:val="18"/>
      </w:rPr>
      <w:t>el</w:t>
    </w:r>
    <w:r w:rsidR="00D504F3">
      <w:rPr>
        <w:rFonts w:ascii="Calibri" w:hAnsi="Calibri"/>
        <w:sz w:val="18"/>
        <w:szCs w:val="18"/>
      </w:rPr>
      <w:t xml:space="preserve">: </w:t>
    </w:r>
    <w:r w:rsidR="00F65888">
      <w:rPr>
        <w:rFonts w:ascii="Calibri" w:hAnsi="Calibri"/>
        <w:sz w:val="18"/>
        <w:szCs w:val="18"/>
      </w:rPr>
      <w:t>(</w:t>
    </w:r>
    <w:r w:rsidR="00D504F3" w:rsidRPr="00070D9D">
      <w:rPr>
        <w:rFonts w:ascii="Calibri" w:hAnsi="Calibri"/>
        <w:sz w:val="18"/>
        <w:szCs w:val="18"/>
      </w:rPr>
      <w:t>716) 878-482</w:t>
    </w:r>
    <w:r w:rsidR="00721F0A">
      <w:rPr>
        <w:rFonts w:ascii="Calibri" w:hAnsi="Calibri"/>
        <w:sz w:val="18"/>
        <w:szCs w:val="18"/>
      </w:rPr>
      <w:t>1</w:t>
    </w:r>
    <w:r w:rsidR="00D504F3">
      <w:rPr>
        <w:rFonts w:ascii="Calibri" w:hAnsi="Calibri"/>
        <w:sz w:val="18"/>
        <w:szCs w:val="18"/>
      </w:rPr>
      <w:t>, F</w:t>
    </w:r>
    <w:r w:rsidR="00F65888">
      <w:rPr>
        <w:rFonts w:ascii="Calibri" w:hAnsi="Calibri"/>
        <w:sz w:val="18"/>
        <w:szCs w:val="18"/>
      </w:rPr>
      <w:t>ax</w:t>
    </w:r>
    <w:r w:rsidR="00D504F3">
      <w:rPr>
        <w:rFonts w:ascii="Calibri" w:hAnsi="Calibri"/>
        <w:sz w:val="18"/>
        <w:szCs w:val="18"/>
      </w:rPr>
      <w:t>: (716) 878-3068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6D"/>
    <w:rsid w:val="00015042"/>
    <w:rsid w:val="00015AB9"/>
    <w:rsid w:val="00032FA8"/>
    <w:rsid w:val="00040EC7"/>
    <w:rsid w:val="00044CA1"/>
    <w:rsid w:val="00055D0B"/>
    <w:rsid w:val="00061036"/>
    <w:rsid w:val="000627AE"/>
    <w:rsid w:val="00077970"/>
    <w:rsid w:val="000962C6"/>
    <w:rsid w:val="00097D50"/>
    <w:rsid w:val="000A405E"/>
    <w:rsid w:val="000C1632"/>
    <w:rsid w:val="000C4182"/>
    <w:rsid w:val="000C5640"/>
    <w:rsid w:val="000D558A"/>
    <w:rsid w:val="000E5492"/>
    <w:rsid w:val="000E576F"/>
    <w:rsid w:val="000F588C"/>
    <w:rsid w:val="000F5DAD"/>
    <w:rsid w:val="00132E33"/>
    <w:rsid w:val="001451CA"/>
    <w:rsid w:val="001558E7"/>
    <w:rsid w:val="00162297"/>
    <w:rsid w:val="0017647A"/>
    <w:rsid w:val="00182BA3"/>
    <w:rsid w:val="0018786F"/>
    <w:rsid w:val="001A2BF5"/>
    <w:rsid w:val="001A3659"/>
    <w:rsid w:val="001A450B"/>
    <w:rsid w:val="001A5F52"/>
    <w:rsid w:val="001B51E2"/>
    <w:rsid w:val="001C0748"/>
    <w:rsid w:val="001C0FEF"/>
    <w:rsid w:val="001C25A1"/>
    <w:rsid w:val="001C3D67"/>
    <w:rsid w:val="001E19EB"/>
    <w:rsid w:val="001E4350"/>
    <w:rsid w:val="001F2F19"/>
    <w:rsid w:val="00212DD5"/>
    <w:rsid w:val="00230F16"/>
    <w:rsid w:val="00231968"/>
    <w:rsid w:val="002352F8"/>
    <w:rsid w:val="00261721"/>
    <w:rsid w:val="00262291"/>
    <w:rsid w:val="00267D00"/>
    <w:rsid w:val="00272239"/>
    <w:rsid w:val="00277361"/>
    <w:rsid w:val="00277AAC"/>
    <w:rsid w:val="00281611"/>
    <w:rsid w:val="0028426A"/>
    <w:rsid w:val="002A3897"/>
    <w:rsid w:val="002B48C1"/>
    <w:rsid w:val="002C077A"/>
    <w:rsid w:val="002C0D83"/>
    <w:rsid w:val="002C5156"/>
    <w:rsid w:val="002D127A"/>
    <w:rsid w:val="002D251A"/>
    <w:rsid w:val="002D58BF"/>
    <w:rsid w:val="002E16A5"/>
    <w:rsid w:val="002E717C"/>
    <w:rsid w:val="0030005B"/>
    <w:rsid w:val="003138EC"/>
    <w:rsid w:val="003150EE"/>
    <w:rsid w:val="003153F7"/>
    <w:rsid w:val="00317361"/>
    <w:rsid w:val="00331F52"/>
    <w:rsid w:val="0034658E"/>
    <w:rsid w:val="00355341"/>
    <w:rsid w:val="00355629"/>
    <w:rsid w:val="0035621E"/>
    <w:rsid w:val="00365349"/>
    <w:rsid w:val="00365F1B"/>
    <w:rsid w:val="0037283E"/>
    <w:rsid w:val="00376B12"/>
    <w:rsid w:val="003808CC"/>
    <w:rsid w:val="00383637"/>
    <w:rsid w:val="00387244"/>
    <w:rsid w:val="0039053D"/>
    <w:rsid w:val="0039649C"/>
    <w:rsid w:val="003A0290"/>
    <w:rsid w:val="003C2778"/>
    <w:rsid w:val="003E3F7D"/>
    <w:rsid w:val="003E6E01"/>
    <w:rsid w:val="00401156"/>
    <w:rsid w:val="00412C4F"/>
    <w:rsid w:val="00434E28"/>
    <w:rsid w:val="0046460B"/>
    <w:rsid w:val="004775DF"/>
    <w:rsid w:val="00495AF7"/>
    <w:rsid w:val="0049636D"/>
    <w:rsid w:val="004A1F53"/>
    <w:rsid w:val="004A580D"/>
    <w:rsid w:val="004A6F76"/>
    <w:rsid w:val="004C0C5D"/>
    <w:rsid w:val="004D0F2A"/>
    <w:rsid w:val="004E15BB"/>
    <w:rsid w:val="004E4D0E"/>
    <w:rsid w:val="004E5EE9"/>
    <w:rsid w:val="004F6883"/>
    <w:rsid w:val="004F71FB"/>
    <w:rsid w:val="0050065B"/>
    <w:rsid w:val="0050243D"/>
    <w:rsid w:val="00511352"/>
    <w:rsid w:val="00514F7F"/>
    <w:rsid w:val="005174B2"/>
    <w:rsid w:val="00517F18"/>
    <w:rsid w:val="00523E7A"/>
    <w:rsid w:val="005515C0"/>
    <w:rsid w:val="00554A74"/>
    <w:rsid w:val="005566D7"/>
    <w:rsid w:val="005611CD"/>
    <w:rsid w:val="005643DF"/>
    <w:rsid w:val="00574BB4"/>
    <w:rsid w:val="00576075"/>
    <w:rsid w:val="005765EC"/>
    <w:rsid w:val="0058060A"/>
    <w:rsid w:val="005843B4"/>
    <w:rsid w:val="005A0454"/>
    <w:rsid w:val="005A692B"/>
    <w:rsid w:val="005B4887"/>
    <w:rsid w:val="005C1D9D"/>
    <w:rsid w:val="005E7207"/>
    <w:rsid w:val="005F2E0B"/>
    <w:rsid w:val="005F7ACF"/>
    <w:rsid w:val="00602C99"/>
    <w:rsid w:val="006200DB"/>
    <w:rsid w:val="00622D7F"/>
    <w:rsid w:val="00632746"/>
    <w:rsid w:val="00644417"/>
    <w:rsid w:val="00653909"/>
    <w:rsid w:val="006665CF"/>
    <w:rsid w:val="00675CA7"/>
    <w:rsid w:val="00680D4B"/>
    <w:rsid w:val="00690755"/>
    <w:rsid w:val="00696E98"/>
    <w:rsid w:val="006C16C7"/>
    <w:rsid w:val="006C1C32"/>
    <w:rsid w:val="006C60EF"/>
    <w:rsid w:val="00710012"/>
    <w:rsid w:val="0071158F"/>
    <w:rsid w:val="00713995"/>
    <w:rsid w:val="00714A2D"/>
    <w:rsid w:val="00720E7A"/>
    <w:rsid w:val="00721F0A"/>
    <w:rsid w:val="007266D4"/>
    <w:rsid w:val="00732FB7"/>
    <w:rsid w:val="0073417F"/>
    <w:rsid w:val="00741CB0"/>
    <w:rsid w:val="007515FB"/>
    <w:rsid w:val="00752663"/>
    <w:rsid w:val="00764EFF"/>
    <w:rsid w:val="0077749D"/>
    <w:rsid w:val="00782A55"/>
    <w:rsid w:val="00784A09"/>
    <w:rsid w:val="007A3B76"/>
    <w:rsid w:val="007A405A"/>
    <w:rsid w:val="007A6E6E"/>
    <w:rsid w:val="007B3009"/>
    <w:rsid w:val="007B477B"/>
    <w:rsid w:val="007C3AA8"/>
    <w:rsid w:val="007D385C"/>
    <w:rsid w:val="007E3B08"/>
    <w:rsid w:val="007F154E"/>
    <w:rsid w:val="00801533"/>
    <w:rsid w:val="00802DD7"/>
    <w:rsid w:val="00812602"/>
    <w:rsid w:val="00815AFF"/>
    <w:rsid w:val="00817575"/>
    <w:rsid w:val="008272C3"/>
    <w:rsid w:val="0083151D"/>
    <w:rsid w:val="00834B53"/>
    <w:rsid w:val="00847039"/>
    <w:rsid w:val="00854109"/>
    <w:rsid w:val="00861AF4"/>
    <w:rsid w:val="00871213"/>
    <w:rsid w:val="00882B47"/>
    <w:rsid w:val="00893965"/>
    <w:rsid w:val="00897BB1"/>
    <w:rsid w:val="008A06EC"/>
    <w:rsid w:val="008A1A4D"/>
    <w:rsid w:val="008B2A11"/>
    <w:rsid w:val="008C16B6"/>
    <w:rsid w:val="008D3B87"/>
    <w:rsid w:val="008D48EE"/>
    <w:rsid w:val="008E0049"/>
    <w:rsid w:val="008E38AD"/>
    <w:rsid w:val="008E4521"/>
    <w:rsid w:val="008E4BEC"/>
    <w:rsid w:val="008F196D"/>
    <w:rsid w:val="009043C4"/>
    <w:rsid w:val="0091091D"/>
    <w:rsid w:val="009120B6"/>
    <w:rsid w:val="00913015"/>
    <w:rsid w:val="00921B8E"/>
    <w:rsid w:val="0092342E"/>
    <w:rsid w:val="009277D0"/>
    <w:rsid w:val="0093734E"/>
    <w:rsid w:val="00954FC7"/>
    <w:rsid w:val="00955BDD"/>
    <w:rsid w:val="009618B0"/>
    <w:rsid w:val="00967B9B"/>
    <w:rsid w:val="009751D9"/>
    <w:rsid w:val="009758BD"/>
    <w:rsid w:val="00981C6E"/>
    <w:rsid w:val="009837C0"/>
    <w:rsid w:val="0098632B"/>
    <w:rsid w:val="00987AC4"/>
    <w:rsid w:val="00993B14"/>
    <w:rsid w:val="009A59FE"/>
    <w:rsid w:val="009B1829"/>
    <w:rsid w:val="009B571F"/>
    <w:rsid w:val="009F0C93"/>
    <w:rsid w:val="009F7691"/>
    <w:rsid w:val="00A06BE9"/>
    <w:rsid w:val="00A14125"/>
    <w:rsid w:val="00A170D9"/>
    <w:rsid w:val="00A24441"/>
    <w:rsid w:val="00A24D41"/>
    <w:rsid w:val="00A322A6"/>
    <w:rsid w:val="00A3776F"/>
    <w:rsid w:val="00A64F7E"/>
    <w:rsid w:val="00A82F7A"/>
    <w:rsid w:val="00A96C0E"/>
    <w:rsid w:val="00AA0240"/>
    <w:rsid w:val="00AA5A38"/>
    <w:rsid w:val="00AB2E6C"/>
    <w:rsid w:val="00AC6004"/>
    <w:rsid w:val="00AD1126"/>
    <w:rsid w:val="00AD4891"/>
    <w:rsid w:val="00AD78B6"/>
    <w:rsid w:val="00AE5998"/>
    <w:rsid w:val="00AE67CD"/>
    <w:rsid w:val="00AF7422"/>
    <w:rsid w:val="00AF7BFD"/>
    <w:rsid w:val="00B04341"/>
    <w:rsid w:val="00B04BD8"/>
    <w:rsid w:val="00B077F4"/>
    <w:rsid w:val="00B17661"/>
    <w:rsid w:val="00B316F4"/>
    <w:rsid w:val="00B338C3"/>
    <w:rsid w:val="00B34C1E"/>
    <w:rsid w:val="00B403BA"/>
    <w:rsid w:val="00B43B04"/>
    <w:rsid w:val="00B76658"/>
    <w:rsid w:val="00B92F91"/>
    <w:rsid w:val="00BB77D8"/>
    <w:rsid w:val="00BE3A24"/>
    <w:rsid w:val="00BF38EA"/>
    <w:rsid w:val="00C000CF"/>
    <w:rsid w:val="00C103AB"/>
    <w:rsid w:val="00C11319"/>
    <w:rsid w:val="00C14873"/>
    <w:rsid w:val="00C14C2B"/>
    <w:rsid w:val="00C24D01"/>
    <w:rsid w:val="00C4436E"/>
    <w:rsid w:val="00C53851"/>
    <w:rsid w:val="00C607F4"/>
    <w:rsid w:val="00C63221"/>
    <w:rsid w:val="00C67C56"/>
    <w:rsid w:val="00C72281"/>
    <w:rsid w:val="00C76761"/>
    <w:rsid w:val="00C76DDC"/>
    <w:rsid w:val="00C9169D"/>
    <w:rsid w:val="00CA23DF"/>
    <w:rsid w:val="00CA30C1"/>
    <w:rsid w:val="00CB53E2"/>
    <w:rsid w:val="00CB79A7"/>
    <w:rsid w:val="00CC0B5A"/>
    <w:rsid w:val="00CD0D74"/>
    <w:rsid w:val="00CD41AD"/>
    <w:rsid w:val="00CE1BD3"/>
    <w:rsid w:val="00CE5924"/>
    <w:rsid w:val="00CF6E28"/>
    <w:rsid w:val="00CF7BF8"/>
    <w:rsid w:val="00D00A1E"/>
    <w:rsid w:val="00D06C74"/>
    <w:rsid w:val="00D14CF4"/>
    <w:rsid w:val="00D23B71"/>
    <w:rsid w:val="00D25B7F"/>
    <w:rsid w:val="00D415F9"/>
    <w:rsid w:val="00D438EE"/>
    <w:rsid w:val="00D461C8"/>
    <w:rsid w:val="00D504F3"/>
    <w:rsid w:val="00D64AE3"/>
    <w:rsid w:val="00D67A17"/>
    <w:rsid w:val="00D832D8"/>
    <w:rsid w:val="00D858B4"/>
    <w:rsid w:val="00D965C0"/>
    <w:rsid w:val="00D97F97"/>
    <w:rsid w:val="00DA562B"/>
    <w:rsid w:val="00DA5A57"/>
    <w:rsid w:val="00DC782A"/>
    <w:rsid w:val="00DF765A"/>
    <w:rsid w:val="00E0195E"/>
    <w:rsid w:val="00E16D05"/>
    <w:rsid w:val="00E30CC7"/>
    <w:rsid w:val="00E33452"/>
    <w:rsid w:val="00E358BE"/>
    <w:rsid w:val="00E377DF"/>
    <w:rsid w:val="00E4155F"/>
    <w:rsid w:val="00E54310"/>
    <w:rsid w:val="00E55F56"/>
    <w:rsid w:val="00E56CB1"/>
    <w:rsid w:val="00E574A5"/>
    <w:rsid w:val="00E6403A"/>
    <w:rsid w:val="00E712A7"/>
    <w:rsid w:val="00E73465"/>
    <w:rsid w:val="00E80D50"/>
    <w:rsid w:val="00E86360"/>
    <w:rsid w:val="00E9209A"/>
    <w:rsid w:val="00E92A0C"/>
    <w:rsid w:val="00E97B05"/>
    <w:rsid w:val="00EA2014"/>
    <w:rsid w:val="00EA556F"/>
    <w:rsid w:val="00EB3BAC"/>
    <w:rsid w:val="00EC1846"/>
    <w:rsid w:val="00EC4443"/>
    <w:rsid w:val="00EC6528"/>
    <w:rsid w:val="00EC739A"/>
    <w:rsid w:val="00EE75D1"/>
    <w:rsid w:val="00EF0547"/>
    <w:rsid w:val="00EF47C5"/>
    <w:rsid w:val="00F11508"/>
    <w:rsid w:val="00F26ADE"/>
    <w:rsid w:val="00F34165"/>
    <w:rsid w:val="00F45F39"/>
    <w:rsid w:val="00F55ECD"/>
    <w:rsid w:val="00F57CD6"/>
    <w:rsid w:val="00F65888"/>
    <w:rsid w:val="00F74687"/>
    <w:rsid w:val="00F74AC0"/>
    <w:rsid w:val="00F80130"/>
    <w:rsid w:val="00F906C9"/>
    <w:rsid w:val="00F91087"/>
    <w:rsid w:val="00F927B0"/>
    <w:rsid w:val="00F9720C"/>
    <w:rsid w:val="00FA5318"/>
    <w:rsid w:val="00FB1219"/>
    <w:rsid w:val="00FB2FE3"/>
    <w:rsid w:val="00FB7118"/>
    <w:rsid w:val="00FC7500"/>
    <w:rsid w:val="00FD61F8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A730D"/>
  <w15:docId w15:val="{80BC9896-3E03-4418-ABE6-9DADF9A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F3"/>
  </w:style>
  <w:style w:type="paragraph" w:styleId="Footer">
    <w:name w:val="footer"/>
    <w:basedOn w:val="Normal"/>
    <w:link w:val="FooterChar"/>
    <w:uiPriority w:val="99"/>
    <w:unhideWhenUsed/>
    <w:rsid w:val="00D50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F3"/>
  </w:style>
  <w:style w:type="character" w:styleId="Hyperlink">
    <w:name w:val="Hyperlink"/>
    <w:basedOn w:val="DefaultParagraphFont"/>
    <w:uiPriority w:val="99"/>
    <w:unhideWhenUsed/>
    <w:rsid w:val="00365F1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51C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A6F7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r.buffalostate.edu/opt-out-program" TargetMode="External"/><Relationship Id="rId21" Type="http://schemas.openxmlformats.org/officeDocument/2006/relationships/hyperlink" Target="https://hr.buffalostate.edu/benefits" TargetMode="External"/><Relationship Id="rId42" Type="http://schemas.openxmlformats.org/officeDocument/2006/relationships/hyperlink" Target="https://www.metlife.com/info/uupbasiclifeactivemembers/" TargetMode="External"/><Relationship Id="rId47" Type="http://schemas.openxmlformats.org/officeDocument/2006/relationships/hyperlink" Target="http://hr.buffalostate.edu/employee-tuition-assistance" TargetMode="External"/><Relationship Id="rId63" Type="http://schemas.openxmlformats.org/officeDocument/2006/relationships/hyperlink" Target="http://adminpolicylibrary.buffalostate.edu/sites/adminpolicylibrary.buffalostate.edu/files/uploads/Documents/Alcohol%20Drugs%20Workplace%20Policy%20Library%203-16.pdf" TargetMode="External"/><Relationship Id="rId68" Type="http://schemas.openxmlformats.org/officeDocument/2006/relationships/hyperlink" Target="https://adminpolicylibrary.buffalostate.edu/sites/adminpolicylibrary/files/documents/Nursing%20Mothers%20Policy%20Library%206-2024.pdf" TargetMode="External"/><Relationship Id="rId16" Type="http://schemas.openxmlformats.org/officeDocument/2006/relationships/hyperlink" Target="https://www.uscis.gov/sites/default/files/document/forms/i-9.pdf" TargetMode="External"/><Relationship Id="rId11" Type="http://schemas.openxmlformats.org/officeDocument/2006/relationships/hyperlink" Target="https://hr.buffalostate.edu/sites/hr/files/documents/hrms2%20%282%29.docx" TargetMode="External"/><Relationship Id="rId24" Type="http://schemas.openxmlformats.org/officeDocument/2006/relationships/hyperlink" Target="https://www.cs.ny.gov/forms/ps404.pdf" TargetMode="External"/><Relationship Id="rId32" Type="http://schemas.openxmlformats.org/officeDocument/2006/relationships/hyperlink" Target="http://www.nystrs.org/" TargetMode="External"/><Relationship Id="rId37" Type="http://schemas.openxmlformats.org/officeDocument/2006/relationships/hyperlink" Target="http://www.suny.edu/media/suny/content-assets/documents/benefits/retirement-systems/Retirement-History-Worksheet.docx" TargetMode="External"/><Relationship Id="rId40" Type="http://schemas.openxmlformats.org/officeDocument/2006/relationships/hyperlink" Target="http://www.cs.ny.gov/otherben/life/mclife.cfm" TargetMode="External"/><Relationship Id="rId45" Type="http://schemas.openxmlformats.org/officeDocument/2006/relationships/hyperlink" Target="https://www.suny.edu/media/suny/content-assets/documents/benefits/ltd/LTD-Waiver-Request.pdf" TargetMode="External"/><Relationship Id="rId53" Type="http://schemas.openxmlformats.org/officeDocument/2006/relationships/hyperlink" Target="http://hr.buffalostate.edu/employee-orientation-toolkit" TargetMode="External"/><Relationship Id="rId58" Type="http://schemas.openxmlformats.org/officeDocument/2006/relationships/hyperlink" Target="https://hr.buffalostate.edu/sites/hr/files/documents/nys_payroll_online.pdf" TargetMode="External"/><Relationship Id="rId66" Type="http://schemas.openxmlformats.org/officeDocument/2006/relationships/hyperlink" Target="https://adminpolicylibrary.buffalostate.edu/sites/adminpolicylibrary/files/documents/Electronic%20Resources%20%28Policy%20on%20the%20Use%20of%29%20CIO%20VP%20_FINALIZED%202-3-20.pdf" TargetMode="External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police.buffalostate.edu/" TargetMode="External"/><Relationship Id="rId19" Type="http://schemas.openxmlformats.org/officeDocument/2006/relationships/hyperlink" Target="https://hr.buffalostate.edu/sites/hr/files/documents/voluntary_self_identify_disability_cc_305.pdf" TargetMode="External"/><Relationship Id="rId14" Type="http://schemas.openxmlformats.org/officeDocument/2006/relationships/hyperlink" Target="https://hr.buffalostate.edu/sites/hr/files/documents/dos1690_buffalostate.pdf" TargetMode="External"/><Relationship Id="rId22" Type="http://schemas.openxmlformats.org/officeDocument/2006/relationships/hyperlink" Target="mailto:benefits@buffalostate.edu" TargetMode="External"/><Relationship Id="rId27" Type="http://schemas.openxmlformats.org/officeDocument/2006/relationships/hyperlink" Target="https://hr.buffalostate.edu/sites/hr/files/documents/ps409.pdf" TargetMode="External"/><Relationship Id="rId30" Type="http://schemas.openxmlformats.org/officeDocument/2006/relationships/hyperlink" Target="http://www.osc.state.ny.us/retire/" TargetMode="External"/><Relationship Id="rId35" Type="http://schemas.openxmlformats.org/officeDocument/2006/relationships/hyperlink" Target="http://www.retirementatwork.org/suny" TargetMode="External"/><Relationship Id="rId43" Type="http://schemas.openxmlformats.org/officeDocument/2006/relationships/hyperlink" Target="http://uupinfo.org" TargetMode="External"/><Relationship Id="rId48" Type="http://schemas.openxmlformats.org/officeDocument/2006/relationships/hyperlink" Target="http://www.flexspend.ny.gov/" TargetMode="External"/><Relationship Id="rId56" Type="http://schemas.openxmlformats.org/officeDocument/2006/relationships/hyperlink" Target="http://hr.buffalostate.edu/holidays" TargetMode="External"/><Relationship Id="rId64" Type="http://schemas.openxmlformats.org/officeDocument/2006/relationships/hyperlink" Target="https://adminpolicylibrary.buffalostate.edu/sites/adminpolicylibrary/files/documents/Child%20Protection%20Policy%20Library%2003-14-2023.pdf" TargetMode="External"/><Relationship Id="rId69" Type="http://schemas.openxmlformats.org/officeDocument/2006/relationships/hyperlink" Target="https://adminpolicylibrary.buffalostate.edu/sites/adminpolicylibrary/files/documents/Sexual%20Harrassment%20Policy%20%20final.pdf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dailybulletin.buffalostate.edu/" TargetMode="External"/><Relationship Id="rId72" Type="http://schemas.openxmlformats.org/officeDocument/2006/relationships/hyperlink" Target="https://adminpolicylibrary.buffalostate.edu/administrative-policy-librar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ax.ny.gov/pdf/current_forms/it/it2104_fill_in.pdf" TargetMode="External"/><Relationship Id="rId17" Type="http://schemas.openxmlformats.org/officeDocument/2006/relationships/hyperlink" Target="https://www.uscis.gov/sites/default/files/document/forms/i-9instr.pdf" TargetMode="External"/><Relationship Id="rId25" Type="http://schemas.openxmlformats.org/officeDocument/2006/relationships/hyperlink" Target="https://www.cs.ny.gov/employee-benefits/hba/memos/2021/ps404g.pdf" TargetMode="External"/><Relationship Id="rId33" Type="http://schemas.openxmlformats.org/officeDocument/2006/relationships/hyperlink" Target="https://www.nystrs.org/getmedia/15e8c2ba-5fd2-4f93-b8a7-32cc2aa91a89/net-2.pdf" TargetMode="External"/><Relationship Id="rId38" Type="http://schemas.openxmlformats.org/officeDocument/2006/relationships/hyperlink" Target="http://www.osc.state.ny.us/retire/" TargetMode="External"/><Relationship Id="rId46" Type="http://schemas.openxmlformats.org/officeDocument/2006/relationships/hyperlink" Target="https://hr.buffalostate.edu/voluntary-savings-plan-and-college-savings-program" TargetMode="External"/><Relationship Id="rId59" Type="http://schemas.openxmlformats.org/officeDocument/2006/relationships/hyperlink" Target="https://hr.buffalostate.edu/sites/hr/files/documents/2025-2026_Admin_Payroll_Calendar.pdf" TargetMode="External"/><Relationship Id="rId67" Type="http://schemas.openxmlformats.org/officeDocument/2006/relationships/hyperlink" Target="https://adminpolicylibrary.buffalostate.edu/sites/adminpolicylibrary/files/documents/Emergency%20Closings%20Policy%20_120621_Final.pdf" TargetMode="External"/><Relationship Id="rId20" Type="http://schemas.openxmlformats.org/officeDocument/2006/relationships/hyperlink" Target="https://hr.buffalostate.edu/sites/hr/files/documents/TAS.docx" TargetMode="External"/><Relationship Id="rId41" Type="http://schemas.openxmlformats.org/officeDocument/2006/relationships/hyperlink" Target="https://hr.buffalostate.edu/sites/hr/files/documents/ps934.pdf" TargetMode="External"/><Relationship Id="rId54" Type="http://schemas.openxmlformats.org/officeDocument/2006/relationships/hyperlink" Target="https://hr.buffalostate.edu/employee-self-service" TargetMode="External"/><Relationship Id="rId62" Type="http://schemas.openxmlformats.org/officeDocument/2006/relationships/hyperlink" Target="https://www.suny.edu/media/suny/content-assets/documents/boardoftrustees/SUNY_BOT_Policies.pdf" TargetMode="External"/><Relationship Id="rId70" Type="http://schemas.openxmlformats.org/officeDocument/2006/relationships/hyperlink" Target="https://adminpolicylibrary.buffalostate.edu/sites/adminpolicylibrary/files/documents/smoke%20free%20policy%20_%20Final_052023.pdf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thics.ny.gov/reports-and-publications" TargetMode="External"/><Relationship Id="rId23" Type="http://schemas.openxmlformats.org/officeDocument/2006/relationships/hyperlink" Target="http://www.cs.ny.gov/employee-benefits/login/" TargetMode="External"/><Relationship Id="rId28" Type="http://schemas.openxmlformats.org/officeDocument/2006/relationships/hyperlink" Target="https://www.cs.ny.gov/forms/ps404.pdf" TargetMode="External"/><Relationship Id="rId36" Type="http://schemas.openxmlformats.org/officeDocument/2006/relationships/hyperlink" Target="http://www.suny.edu/media/suny/content-assets/documents/benefits/retirement-systems/Retirement-Election-Form.docx" TargetMode="External"/><Relationship Id="rId49" Type="http://schemas.openxmlformats.org/officeDocument/2006/relationships/hyperlink" Target="https://hr.buffalostate.edu/buff-state-alert" TargetMode="External"/><Relationship Id="rId57" Type="http://schemas.openxmlformats.org/officeDocument/2006/relationships/hyperlink" Target="https://www.mortonlanedirect.com/" TargetMode="External"/><Relationship Id="rId10" Type="http://schemas.openxmlformats.org/officeDocument/2006/relationships/hyperlink" Target="https://hr.buffalostate.edu/sites/hr/files/documents/ac2772_0.pdf" TargetMode="External"/><Relationship Id="rId31" Type="http://schemas.openxmlformats.org/officeDocument/2006/relationships/hyperlink" Target="http://www.osc.state.ny.us/retire/forms/rs5420.pdf" TargetMode="External"/><Relationship Id="rId44" Type="http://schemas.openxmlformats.org/officeDocument/2006/relationships/hyperlink" Target="https://www.suny.edu/insurance/ltd/" TargetMode="External"/><Relationship Id="rId52" Type="http://schemas.openxmlformats.org/officeDocument/2006/relationships/hyperlink" Target="http://eap.buffalostate.edu" TargetMode="External"/><Relationship Id="rId60" Type="http://schemas.openxmlformats.org/officeDocument/2006/relationships/hyperlink" Target="https://hr.buffalostate.edu/sites/hr/files/documents/privacy_notice.pdf" TargetMode="External"/><Relationship Id="rId65" Type="http://schemas.openxmlformats.org/officeDocument/2006/relationships/hyperlink" Target="https://adminpolicylibrary.buffalostate.edu/sites/adminpolicylibrary/files/documents/Discrimination%20and%20Harrassment%20Policy%2011-2018.pdf" TargetMode="External"/><Relationship Id="rId73" Type="http://schemas.openxmlformats.org/officeDocument/2006/relationships/hyperlink" Target="https://adminpolicylibrary.buffalostate.edu/administrative-policy-library" TargetMode="External"/><Relationship Id="rId4" Type="http://schemas.openxmlformats.org/officeDocument/2006/relationships/styles" Target="styles.xml"/><Relationship Id="rId9" Type="http://schemas.openxmlformats.org/officeDocument/2006/relationships/hyperlink" Target="mailto:hr@buffalostate.edu" TargetMode="External"/><Relationship Id="rId13" Type="http://schemas.openxmlformats.org/officeDocument/2006/relationships/hyperlink" Target="https://www.irs.gov/pub/irs-pdf/fw4.pdf" TargetMode="External"/><Relationship Id="rId18" Type="http://schemas.openxmlformats.org/officeDocument/2006/relationships/hyperlink" Target="https://www.uscis.gov/i-9-central/form-i-9-acceptable-documents" TargetMode="External"/><Relationship Id="rId39" Type="http://schemas.openxmlformats.org/officeDocument/2006/relationships/hyperlink" Target="http://osc.state.ny.us/retire/forms/pf5022.pdf" TargetMode="External"/><Relationship Id="rId34" Type="http://schemas.openxmlformats.org/officeDocument/2006/relationships/hyperlink" Target="https://www.suny.edu/retirement/orp/" TargetMode="External"/><Relationship Id="rId50" Type="http://schemas.openxmlformats.org/officeDocument/2006/relationships/hyperlink" Target="http://childcarecenter.buffalostate.edu/" TargetMode="External"/><Relationship Id="rId55" Type="http://schemas.openxmlformats.org/officeDocument/2006/relationships/hyperlink" Target="http://www.nystateofhealth.ny.gov/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adminpolicylibrary.buffalostate.edu/sites/adminpolicylibrary.buffalostate.edu/files/uploads/Documents/Workplace%20Violence%20Prevention%20Policy%20Library%203-16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uupinfo.org/benefits/forms/btfenrollmentfor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FE3AE-E9D7-44E5-AD6F-676DC087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FB3B5-FA5F-4FC0-A096-A49B6C11B04A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3.xml><?xml version="1.0" encoding="utf-8"?>
<ds:datastoreItem xmlns:ds="http://schemas.openxmlformats.org/officeDocument/2006/customXml" ds:itemID="{83FA1123-BE80-422E-B082-A89E9B1E0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Checklist</vt:lpstr>
    </vt:vector>
  </TitlesOfParts>
  <Company>Buffalo State College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Checklist</dc:title>
  <dc:creator>Kawaler, Lydia</dc:creator>
  <cp:lastModifiedBy>Grande, Erika Z</cp:lastModifiedBy>
  <cp:revision>131</cp:revision>
  <cp:lastPrinted>2016-03-31T17:11:00Z</cp:lastPrinted>
  <dcterms:created xsi:type="dcterms:W3CDTF">2015-04-20T16:41:00Z</dcterms:created>
  <dcterms:modified xsi:type="dcterms:W3CDTF">2025-08-22T16:23:00Z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0x0101007968757E07DA88428216D33BFF2E297C</vt:lpwstr>
  </property>
  <property fmtid="{D5CDD505-2E9C-101B-9397-08002B2CF9AE}" pid="3" name="MediaServiceImageTags">
    <vt:lpwstr/>
  </property>
</Properties>
</file>