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EAF9" w14:textId="7F58CDF6" w:rsidR="00CC25F9" w:rsidRPr="0074134A" w:rsidRDefault="00746662" w:rsidP="00CC25F9">
      <w:pPr>
        <w:spacing w:after="0" w:line="240" w:lineRule="auto"/>
        <w:rPr>
          <w:rFonts w:ascii="Segoe UI" w:hAnsi="Segoe UI" w:cs="Segoe UI"/>
          <w:sz w:val="18"/>
          <w:szCs w:val="18"/>
        </w:rPr>
      </w:pPr>
      <w:r>
        <w:rPr>
          <w:rFonts w:ascii="Segoe UI" w:hAnsi="Segoe UI" w:cs="Segoe UI"/>
          <w:sz w:val="18"/>
          <w:szCs w:val="18"/>
        </w:rPr>
        <w:t xml:space="preserve">Academic and Professional Staff requesting a </w:t>
      </w:r>
      <w:r w:rsidR="00CC25F9">
        <w:rPr>
          <w:rFonts w:ascii="Segoe UI" w:hAnsi="Segoe UI" w:cs="Segoe UI"/>
          <w:sz w:val="18"/>
          <w:szCs w:val="18"/>
        </w:rPr>
        <w:t>Title F l</w:t>
      </w:r>
      <w:r w:rsidR="00CC25F9" w:rsidRPr="0074134A">
        <w:rPr>
          <w:rFonts w:ascii="Segoe UI" w:hAnsi="Segoe UI" w:cs="Segoe UI"/>
          <w:sz w:val="18"/>
          <w:szCs w:val="18"/>
        </w:rPr>
        <w:t xml:space="preserve">eave must </w:t>
      </w:r>
      <w:r w:rsidR="00204679">
        <w:rPr>
          <w:rFonts w:ascii="Segoe UI" w:hAnsi="Segoe UI" w:cs="Segoe UI"/>
          <w:sz w:val="18"/>
          <w:szCs w:val="18"/>
        </w:rPr>
        <w:t xml:space="preserve">complete </w:t>
      </w:r>
      <w:r w:rsidR="00CC25F9" w:rsidRPr="0074134A">
        <w:rPr>
          <w:rFonts w:ascii="Segoe UI" w:hAnsi="Segoe UI" w:cs="Segoe UI"/>
          <w:sz w:val="18"/>
          <w:szCs w:val="18"/>
        </w:rPr>
        <w:t>this application and route</w:t>
      </w:r>
      <w:r w:rsidR="00204679">
        <w:rPr>
          <w:rFonts w:ascii="Segoe UI" w:hAnsi="Segoe UI" w:cs="Segoe UI"/>
          <w:sz w:val="18"/>
          <w:szCs w:val="18"/>
        </w:rPr>
        <w:t xml:space="preserve"> it</w:t>
      </w:r>
      <w:r w:rsidR="00CC25F9" w:rsidRPr="0074134A">
        <w:rPr>
          <w:rFonts w:ascii="Segoe UI" w:hAnsi="Segoe UI" w:cs="Segoe UI"/>
          <w:sz w:val="18"/>
          <w:szCs w:val="18"/>
        </w:rPr>
        <w:t xml:space="preserve"> to your immediate supervisor</w:t>
      </w:r>
      <w:r w:rsidR="008D5DD5">
        <w:rPr>
          <w:rFonts w:ascii="Segoe UI" w:hAnsi="Segoe UI" w:cs="Segoe UI"/>
          <w:sz w:val="18"/>
          <w:szCs w:val="18"/>
        </w:rPr>
        <w:t xml:space="preserve"> who will then initiate a Current Employee Change Form and route </w:t>
      </w:r>
      <w:r w:rsidR="00E4215F">
        <w:rPr>
          <w:rFonts w:ascii="Segoe UI" w:hAnsi="Segoe UI" w:cs="Segoe UI"/>
          <w:sz w:val="18"/>
          <w:szCs w:val="18"/>
        </w:rPr>
        <w:t>both</w:t>
      </w:r>
      <w:r w:rsidR="008D5DD5">
        <w:rPr>
          <w:rFonts w:ascii="Segoe UI" w:hAnsi="Segoe UI" w:cs="Segoe UI"/>
          <w:sz w:val="18"/>
          <w:szCs w:val="18"/>
        </w:rPr>
        <w:t xml:space="preserve"> documents for </w:t>
      </w:r>
      <w:r w:rsidR="00DD27D5">
        <w:rPr>
          <w:rFonts w:ascii="Segoe UI" w:hAnsi="Segoe UI" w:cs="Segoe UI"/>
          <w:sz w:val="18"/>
          <w:szCs w:val="18"/>
        </w:rPr>
        <w:t>review and approval through to the President</w:t>
      </w:r>
      <w:r w:rsidR="00CC25F9" w:rsidRPr="0074134A">
        <w:rPr>
          <w:rFonts w:ascii="Segoe UI" w:hAnsi="Segoe UI" w:cs="Segoe UI"/>
          <w:sz w:val="18"/>
          <w:szCs w:val="18"/>
        </w:rPr>
        <w:t>.</w:t>
      </w:r>
      <w:r w:rsidR="00DD27D5">
        <w:rPr>
          <w:rFonts w:ascii="Segoe UI" w:hAnsi="Segoe UI" w:cs="Segoe UI"/>
          <w:sz w:val="18"/>
          <w:szCs w:val="18"/>
        </w:rPr>
        <w:t xml:space="preserve"> </w:t>
      </w:r>
      <w:r w:rsidR="00CC25F9" w:rsidRPr="0074134A">
        <w:rPr>
          <w:rFonts w:ascii="Segoe UI" w:hAnsi="Segoe UI" w:cs="Segoe UI"/>
          <w:sz w:val="18"/>
          <w:szCs w:val="18"/>
        </w:rPr>
        <w:t xml:space="preserve"> Approved applications will be forwarded to Human Resource</w:t>
      </w:r>
      <w:r w:rsidR="00E4215F">
        <w:rPr>
          <w:rFonts w:ascii="Segoe UI" w:hAnsi="Segoe UI" w:cs="Segoe UI"/>
          <w:sz w:val="18"/>
          <w:szCs w:val="18"/>
        </w:rPr>
        <w:t xml:space="preserve"> Management</w:t>
      </w:r>
      <w:r w:rsidR="00CC25F9" w:rsidRPr="0074134A">
        <w:rPr>
          <w:rFonts w:ascii="Segoe UI" w:hAnsi="Segoe UI" w:cs="Segoe UI"/>
          <w:sz w:val="18"/>
          <w:szCs w:val="18"/>
        </w:rPr>
        <w:t xml:space="preserve"> for processing</w:t>
      </w:r>
      <w:r w:rsidR="002E16E9">
        <w:rPr>
          <w:rFonts w:ascii="Segoe UI" w:hAnsi="Segoe UI" w:cs="Segoe UI"/>
          <w:sz w:val="18"/>
          <w:szCs w:val="18"/>
        </w:rPr>
        <w:t xml:space="preserve"> and</w:t>
      </w:r>
      <w:r w:rsidR="00FE088C">
        <w:rPr>
          <w:rFonts w:ascii="Segoe UI" w:hAnsi="Segoe UI" w:cs="Segoe UI"/>
          <w:sz w:val="18"/>
          <w:szCs w:val="18"/>
        </w:rPr>
        <w:t xml:space="preserve"> the employee will </w:t>
      </w:r>
      <w:r w:rsidR="002A14E3">
        <w:rPr>
          <w:rFonts w:ascii="Segoe UI" w:hAnsi="Segoe UI" w:cs="Segoe UI"/>
          <w:sz w:val="18"/>
          <w:szCs w:val="18"/>
        </w:rPr>
        <w:t>be notified</w:t>
      </w:r>
      <w:r w:rsidR="00CC25F9" w:rsidRPr="0074134A">
        <w:rPr>
          <w:rFonts w:ascii="Segoe UI" w:hAnsi="Segoe UI" w:cs="Segoe UI"/>
          <w:sz w:val="18"/>
          <w:szCs w:val="18"/>
        </w:rPr>
        <w:t xml:space="preserve">. Disapproved applications should be </w:t>
      </w:r>
      <w:r w:rsidR="00FE76A4">
        <w:rPr>
          <w:rFonts w:ascii="Segoe UI" w:hAnsi="Segoe UI" w:cs="Segoe UI"/>
          <w:sz w:val="18"/>
          <w:szCs w:val="18"/>
        </w:rPr>
        <w:t>returned</w:t>
      </w:r>
      <w:r w:rsidR="00CC25F9" w:rsidRPr="0074134A">
        <w:rPr>
          <w:rFonts w:ascii="Segoe UI" w:hAnsi="Segoe UI" w:cs="Segoe UI"/>
          <w:sz w:val="18"/>
          <w:szCs w:val="18"/>
        </w:rPr>
        <w:t xml:space="preserve"> to the requesting employee.</w:t>
      </w:r>
    </w:p>
    <w:p w14:paraId="60D65D2B" w14:textId="253C0D58" w:rsidR="00703636" w:rsidRPr="008B0097" w:rsidRDefault="00703636" w:rsidP="008B0097">
      <w:pPr>
        <w:spacing w:after="0"/>
        <w:rPr>
          <w:rFonts w:ascii="Segoe UI" w:hAnsi="Segoe UI" w:cs="Segoe UI"/>
          <w:b/>
          <w:sz w:val="18"/>
          <w:szCs w:val="18"/>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15"/>
        <w:gridCol w:w="385"/>
        <w:gridCol w:w="961"/>
        <w:gridCol w:w="1740"/>
        <w:gridCol w:w="325"/>
        <w:gridCol w:w="206"/>
        <w:gridCol w:w="84"/>
        <w:gridCol w:w="903"/>
        <w:gridCol w:w="191"/>
        <w:gridCol w:w="1170"/>
        <w:gridCol w:w="1980"/>
      </w:tblGrid>
      <w:tr w:rsidR="00F80BE9" w:rsidRPr="00292C18" w14:paraId="33E49ADA" w14:textId="77777777" w:rsidTr="00BD1FB4">
        <w:trPr>
          <w:tblCellSpacing w:w="14" w:type="dxa"/>
        </w:trPr>
        <w:tc>
          <w:tcPr>
            <w:tcW w:w="1373" w:type="dxa"/>
          </w:tcPr>
          <w:p w14:paraId="23B6E5D4" w14:textId="5828FADE" w:rsidR="00F80BE9" w:rsidRPr="00292C18" w:rsidRDefault="00F80BE9" w:rsidP="00B8580B">
            <w:pPr>
              <w:rPr>
                <w:rFonts w:ascii="Segoe UI" w:hAnsi="Segoe UI" w:cs="Segoe UI"/>
                <w:sz w:val="18"/>
                <w:szCs w:val="18"/>
              </w:rPr>
            </w:pPr>
            <w:r>
              <w:rPr>
                <w:rFonts w:ascii="Segoe UI" w:hAnsi="Segoe UI" w:cs="Segoe UI"/>
                <w:sz w:val="18"/>
                <w:szCs w:val="18"/>
              </w:rPr>
              <w:t>Last Name</w:t>
            </w:r>
            <w:r w:rsidRPr="00292C18">
              <w:rPr>
                <w:rFonts w:ascii="Segoe UI" w:hAnsi="Segoe UI" w:cs="Segoe UI"/>
                <w:sz w:val="18"/>
                <w:szCs w:val="18"/>
              </w:rPr>
              <w:t xml:space="preserve">: </w:t>
            </w:r>
            <w:bookmarkStart w:id="0" w:name="Text1"/>
          </w:p>
        </w:tc>
        <w:bookmarkEnd w:id="0"/>
        <w:tc>
          <w:tcPr>
            <w:tcW w:w="3589" w:type="dxa"/>
            <w:gridSpan w:val="5"/>
            <w:tcBorders>
              <w:bottom w:val="single" w:sz="4" w:space="0" w:color="auto"/>
            </w:tcBorders>
          </w:tcPr>
          <w:p w14:paraId="38F19D29" w14:textId="74133971" w:rsidR="00F80BE9" w:rsidRPr="00292C18" w:rsidRDefault="00F80BE9"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c>
          <w:tcPr>
            <w:tcW w:w="1150" w:type="dxa"/>
            <w:gridSpan w:val="3"/>
          </w:tcPr>
          <w:p w14:paraId="1397AECE" w14:textId="784750EC" w:rsidR="00F80BE9" w:rsidRPr="00292C18" w:rsidRDefault="00F80BE9" w:rsidP="00B8580B">
            <w:pPr>
              <w:rPr>
                <w:rFonts w:ascii="Segoe UI" w:hAnsi="Segoe UI" w:cs="Segoe UI"/>
                <w:sz w:val="18"/>
                <w:szCs w:val="18"/>
              </w:rPr>
            </w:pPr>
            <w:r>
              <w:rPr>
                <w:rFonts w:ascii="Segoe UI" w:hAnsi="Segoe UI" w:cs="Segoe UI"/>
                <w:sz w:val="18"/>
                <w:szCs w:val="18"/>
              </w:rPr>
              <w:t>First Name</w:t>
            </w:r>
            <w:r w:rsidRPr="00292C18">
              <w:rPr>
                <w:rFonts w:ascii="Segoe UI" w:hAnsi="Segoe UI" w:cs="Segoe UI"/>
                <w:sz w:val="18"/>
                <w:szCs w:val="18"/>
              </w:rPr>
              <w:t>:</w:t>
            </w:r>
          </w:p>
        </w:tc>
        <w:tc>
          <w:tcPr>
            <w:tcW w:w="3108" w:type="dxa"/>
            <w:gridSpan w:val="2"/>
            <w:tcBorders>
              <w:bottom w:val="single" w:sz="4" w:space="0" w:color="auto"/>
            </w:tcBorders>
          </w:tcPr>
          <w:p w14:paraId="0068146F" w14:textId="0EEE342A" w:rsidR="00F80BE9" w:rsidRPr="00292C18" w:rsidRDefault="00F80BE9" w:rsidP="00B8580B">
            <w:pPr>
              <w:rPr>
                <w:rFonts w:ascii="Segoe UI" w:hAnsi="Segoe UI" w:cs="Segoe UI"/>
                <w:sz w:val="18"/>
                <w:szCs w:val="18"/>
              </w:rPr>
            </w:pPr>
            <w:r>
              <w:rPr>
                <w:rFonts w:ascii="Segoe UI" w:hAnsi="Segoe UI" w:cs="Segoe UI"/>
                <w:sz w:val="18"/>
                <w:szCs w:val="18"/>
              </w:rPr>
              <w:fldChar w:fldCharType="begin">
                <w:ffData>
                  <w:name w:val="Text4"/>
                  <w:enabled/>
                  <w:calcOnExit w:val="0"/>
                  <w:textInput/>
                </w:ffData>
              </w:fldChar>
            </w:r>
            <w:bookmarkStart w:id="1" w:name="Text4"/>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1"/>
          </w:p>
        </w:tc>
      </w:tr>
      <w:tr w:rsidR="00D96362" w:rsidRPr="00292C18" w14:paraId="0F411AA2" w14:textId="77777777" w:rsidTr="00B2162E">
        <w:trPr>
          <w:tblCellSpacing w:w="14" w:type="dxa"/>
        </w:trPr>
        <w:tc>
          <w:tcPr>
            <w:tcW w:w="1373" w:type="dxa"/>
          </w:tcPr>
          <w:p w14:paraId="17BED3BD" w14:textId="08A38074" w:rsidR="00D96362" w:rsidRPr="00292C18" w:rsidRDefault="00D96362" w:rsidP="00B8580B">
            <w:pPr>
              <w:rPr>
                <w:rFonts w:ascii="Segoe UI" w:hAnsi="Segoe UI" w:cs="Segoe UI"/>
                <w:sz w:val="18"/>
                <w:szCs w:val="18"/>
              </w:rPr>
            </w:pPr>
            <w:r>
              <w:rPr>
                <w:rFonts w:ascii="Segoe UI" w:hAnsi="Segoe UI" w:cs="Segoe UI"/>
                <w:sz w:val="18"/>
                <w:szCs w:val="18"/>
              </w:rPr>
              <w:t>Budget Title:</w:t>
            </w:r>
          </w:p>
        </w:tc>
        <w:tc>
          <w:tcPr>
            <w:tcW w:w="7903" w:type="dxa"/>
            <w:gridSpan w:val="10"/>
            <w:tcBorders>
              <w:bottom w:val="single" w:sz="4" w:space="0" w:color="auto"/>
            </w:tcBorders>
          </w:tcPr>
          <w:p w14:paraId="7C52CAF5" w14:textId="7D801BD4" w:rsidR="00D96362" w:rsidRPr="00292C18" w:rsidRDefault="00E83130"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7231C4" w:rsidRPr="00292C18" w14:paraId="0217AE9E" w14:textId="77777777" w:rsidTr="00B2162E">
        <w:trPr>
          <w:tblCellSpacing w:w="14" w:type="dxa"/>
        </w:trPr>
        <w:tc>
          <w:tcPr>
            <w:tcW w:w="1373" w:type="dxa"/>
          </w:tcPr>
          <w:p w14:paraId="610A176B" w14:textId="6BBBABEB" w:rsidR="007231C4" w:rsidRPr="00292C18" w:rsidRDefault="007231C4" w:rsidP="00B8580B">
            <w:pPr>
              <w:rPr>
                <w:rFonts w:ascii="Segoe UI" w:hAnsi="Segoe UI" w:cs="Segoe UI"/>
                <w:sz w:val="18"/>
                <w:szCs w:val="18"/>
              </w:rPr>
            </w:pPr>
            <w:r w:rsidRPr="00292C18">
              <w:rPr>
                <w:rFonts w:ascii="Segoe UI" w:hAnsi="Segoe UI" w:cs="Segoe UI"/>
                <w:sz w:val="18"/>
                <w:szCs w:val="18"/>
              </w:rPr>
              <w:t xml:space="preserve">Department: </w:t>
            </w:r>
          </w:p>
        </w:tc>
        <w:tc>
          <w:tcPr>
            <w:tcW w:w="7903" w:type="dxa"/>
            <w:gridSpan w:val="10"/>
            <w:tcBorders>
              <w:bottom w:val="single" w:sz="4" w:space="0" w:color="auto"/>
            </w:tcBorders>
          </w:tcPr>
          <w:p w14:paraId="22AA80B0" w14:textId="01D4DC58" w:rsidR="007231C4" w:rsidRPr="00292C18" w:rsidRDefault="007231C4"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956232" w:rsidRPr="00292C18" w14:paraId="61CCF707" w14:textId="77777777" w:rsidTr="00B2162E">
        <w:trPr>
          <w:tblCellSpacing w:w="14" w:type="dxa"/>
        </w:trPr>
        <w:tc>
          <w:tcPr>
            <w:tcW w:w="1373" w:type="dxa"/>
          </w:tcPr>
          <w:p w14:paraId="20A174F2" w14:textId="78DE32F3" w:rsidR="00956232" w:rsidRPr="00292C18" w:rsidRDefault="00956232" w:rsidP="00B8580B">
            <w:pPr>
              <w:rPr>
                <w:rFonts w:ascii="Segoe UI" w:hAnsi="Segoe UI" w:cs="Segoe UI"/>
                <w:sz w:val="18"/>
                <w:szCs w:val="18"/>
              </w:rPr>
            </w:pPr>
            <w:r>
              <w:rPr>
                <w:rFonts w:ascii="Segoe UI" w:hAnsi="Segoe UI" w:cs="Segoe UI"/>
                <w:sz w:val="18"/>
                <w:szCs w:val="18"/>
              </w:rPr>
              <w:t xml:space="preserve">E-mail:  </w:t>
            </w:r>
            <w:bookmarkStart w:id="2" w:name="Text8"/>
          </w:p>
        </w:tc>
        <w:tc>
          <w:tcPr>
            <w:tcW w:w="4576" w:type="dxa"/>
            <w:gridSpan w:val="7"/>
            <w:tcBorders>
              <w:bottom w:val="single" w:sz="4" w:space="0" w:color="auto"/>
            </w:tcBorders>
          </w:tcPr>
          <w:p w14:paraId="54F9BF8F" w14:textId="7650BAE6" w:rsidR="00956232" w:rsidRPr="00292C18" w:rsidRDefault="00956232"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c>
          <w:tcPr>
            <w:tcW w:w="1333" w:type="dxa"/>
            <w:gridSpan w:val="2"/>
          </w:tcPr>
          <w:p w14:paraId="44134BCE" w14:textId="3883BC50" w:rsidR="00956232" w:rsidRPr="00292C18" w:rsidRDefault="00956232" w:rsidP="00B8580B">
            <w:pPr>
              <w:rPr>
                <w:rFonts w:ascii="Segoe UI" w:hAnsi="Segoe UI" w:cs="Segoe UI"/>
                <w:sz w:val="18"/>
                <w:szCs w:val="18"/>
              </w:rPr>
            </w:pPr>
            <w:r>
              <w:rPr>
                <w:rFonts w:ascii="Segoe UI" w:hAnsi="Segoe UI" w:cs="Segoe UI"/>
                <w:sz w:val="18"/>
                <w:szCs w:val="18"/>
              </w:rPr>
              <w:t>Office Phone:</w:t>
            </w:r>
          </w:p>
        </w:tc>
        <w:bookmarkEnd w:id="2"/>
        <w:tc>
          <w:tcPr>
            <w:tcW w:w="1938" w:type="dxa"/>
            <w:tcBorders>
              <w:bottom w:val="single" w:sz="4" w:space="0" w:color="auto"/>
            </w:tcBorders>
          </w:tcPr>
          <w:p w14:paraId="15E087F8" w14:textId="06D7D653" w:rsidR="00956232" w:rsidRPr="00292C18" w:rsidRDefault="00956232" w:rsidP="00B8580B">
            <w:pPr>
              <w:rPr>
                <w:rFonts w:ascii="Segoe UI" w:hAnsi="Segoe UI" w:cs="Segoe UI"/>
                <w:sz w:val="18"/>
                <w:szCs w:val="18"/>
              </w:rPr>
            </w:pPr>
            <w:r>
              <w:rPr>
                <w:rFonts w:ascii="Segoe UI" w:hAnsi="Segoe UI" w:cs="Segoe UI"/>
                <w:sz w:val="18"/>
                <w:szCs w:val="18"/>
              </w:rPr>
              <w:fldChar w:fldCharType="begin">
                <w:ffData>
                  <w:name w:val="Text10"/>
                  <w:enabled/>
                  <w:calcOnExit w:val="0"/>
                  <w:textInput/>
                </w:ffData>
              </w:fldChar>
            </w:r>
            <w:bookmarkStart w:id="3" w:name="Text10"/>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3"/>
          </w:p>
        </w:tc>
      </w:tr>
      <w:tr w:rsidR="00CD6232" w:rsidRPr="00292C18" w14:paraId="11D14113" w14:textId="77777777" w:rsidTr="00BD1FB4">
        <w:trPr>
          <w:tblCellSpacing w:w="14" w:type="dxa"/>
        </w:trPr>
        <w:tc>
          <w:tcPr>
            <w:tcW w:w="1758" w:type="dxa"/>
            <w:gridSpan w:val="2"/>
          </w:tcPr>
          <w:p w14:paraId="7F0F2405" w14:textId="77777777" w:rsidR="00CD6232" w:rsidRDefault="00CD6232" w:rsidP="00B8580B">
            <w:pPr>
              <w:rPr>
                <w:rFonts w:ascii="Segoe UI" w:hAnsi="Segoe UI" w:cs="Segoe UI"/>
                <w:sz w:val="18"/>
                <w:szCs w:val="18"/>
              </w:rPr>
            </w:pPr>
            <w:r>
              <w:rPr>
                <w:rFonts w:ascii="Segoe UI" w:hAnsi="Segoe UI" w:cs="Segoe UI"/>
                <w:sz w:val="18"/>
                <w:szCs w:val="18"/>
              </w:rPr>
              <w:t xml:space="preserve">Duration of leave: </w:t>
            </w:r>
          </w:p>
        </w:tc>
        <w:tc>
          <w:tcPr>
            <w:tcW w:w="3288" w:type="dxa"/>
            <w:gridSpan w:val="5"/>
          </w:tcPr>
          <w:p w14:paraId="5DAE6354" w14:textId="42C12523" w:rsidR="00CD6232" w:rsidRDefault="00CD6232" w:rsidP="00B8580B">
            <w:pP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4" w:name="Check1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4"/>
            <w:r>
              <w:rPr>
                <w:rFonts w:ascii="Segoe UI" w:hAnsi="Segoe UI" w:cs="Segoe UI"/>
                <w:sz w:val="18"/>
                <w:szCs w:val="18"/>
              </w:rPr>
              <w:t xml:space="preserve"> fall   </w:t>
            </w:r>
            <w:r>
              <w:rPr>
                <w:rFonts w:ascii="Segoe UI" w:hAnsi="Segoe UI" w:cs="Segoe UI"/>
                <w:sz w:val="18"/>
                <w:szCs w:val="18"/>
              </w:rPr>
              <w:fldChar w:fldCharType="begin">
                <w:ffData>
                  <w:name w:val="Check12"/>
                  <w:enabled/>
                  <w:calcOnExit w:val="0"/>
                  <w:checkBox>
                    <w:sizeAuto/>
                    <w:default w:val="0"/>
                  </w:checkBox>
                </w:ffData>
              </w:fldChar>
            </w:r>
            <w:bookmarkStart w:id="5" w:name="Check1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r>
              <w:rPr>
                <w:rFonts w:ascii="Segoe UI" w:hAnsi="Segoe UI" w:cs="Segoe UI"/>
                <w:sz w:val="18"/>
                <w:szCs w:val="18"/>
              </w:rPr>
              <w:t xml:space="preserve"> spring   </w:t>
            </w:r>
            <w:r>
              <w:rPr>
                <w:rFonts w:ascii="Segoe UI" w:hAnsi="Segoe UI" w:cs="Segoe UI"/>
                <w:sz w:val="18"/>
                <w:szCs w:val="18"/>
              </w:rPr>
              <w:fldChar w:fldCharType="begin">
                <w:ffData>
                  <w:name w:val="Check1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academic year   </w:t>
            </w:r>
          </w:p>
        </w:tc>
        <w:tc>
          <w:tcPr>
            <w:tcW w:w="1066" w:type="dxa"/>
            <w:gridSpan w:val="2"/>
          </w:tcPr>
          <w:p w14:paraId="7CAB9883" w14:textId="77777777" w:rsidR="00CD6232" w:rsidRDefault="00CD6232" w:rsidP="00B8580B">
            <w:pP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other:</w:t>
            </w:r>
          </w:p>
        </w:tc>
        <w:tc>
          <w:tcPr>
            <w:tcW w:w="3108" w:type="dxa"/>
            <w:gridSpan w:val="2"/>
            <w:tcBorders>
              <w:bottom w:val="single" w:sz="4" w:space="0" w:color="auto"/>
            </w:tcBorders>
          </w:tcPr>
          <w:p w14:paraId="78167D49" w14:textId="77777777" w:rsidR="00CD6232" w:rsidRDefault="00CD6232" w:rsidP="00B8580B">
            <w:pPr>
              <w:rPr>
                <w:rFonts w:ascii="Segoe UI" w:hAnsi="Segoe UI" w:cs="Segoe UI"/>
                <w:sz w:val="18"/>
                <w:szCs w:val="18"/>
              </w:rPr>
            </w:pPr>
          </w:p>
        </w:tc>
      </w:tr>
      <w:tr w:rsidR="00241F9F" w:rsidRPr="00292C18" w14:paraId="18039C64" w14:textId="77777777" w:rsidTr="00BD1FB4">
        <w:trPr>
          <w:tblCellSpacing w:w="14" w:type="dxa"/>
        </w:trPr>
        <w:tc>
          <w:tcPr>
            <w:tcW w:w="2719" w:type="dxa"/>
            <w:gridSpan w:val="3"/>
          </w:tcPr>
          <w:p w14:paraId="10F9F35C" w14:textId="4505B046" w:rsidR="00241F9F" w:rsidRDefault="000D0356" w:rsidP="00B8580B">
            <w:pPr>
              <w:rPr>
                <w:rFonts w:ascii="Segoe UI" w:hAnsi="Segoe UI" w:cs="Segoe UI"/>
                <w:sz w:val="18"/>
                <w:szCs w:val="18"/>
              </w:rPr>
            </w:pPr>
            <w:r>
              <w:rPr>
                <w:rFonts w:ascii="Segoe UI" w:hAnsi="Segoe UI" w:cs="Segoe UI"/>
                <w:sz w:val="18"/>
                <w:szCs w:val="18"/>
              </w:rPr>
              <w:t>Begin</w:t>
            </w:r>
            <w:r w:rsidR="00241F9F">
              <w:rPr>
                <w:rFonts w:ascii="Segoe UI" w:hAnsi="Segoe UI" w:cs="Segoe UI"/>
                <w:sz w:val="18"/>
                <w:szCs w:val="18"/>
              </w:rPr>
              <w:t xml:space="preserve"> Date:  </w:t>
            </w:r>
          </w:p>
        </w:tc>
        <w:tc>
          <w:tcPr>
            <w:tcW w:w="2037" w:type="dxa"/>
            <w:gridSpan w:val="2"/>
            <w:tcBorders>
              <w:bottom w:val="single" w:sz="4" w:space="0" w:color="auto"/>
            </w:tcBorders>
          </w:tcPr>
          <w:p w14:paraId="5359755B" w14:textId="6A09D768" w:rsidR="00241F9F" w:rsidRDefault="00241F9F" w:rsidP="00B8580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maxLength w:val="30"/>
                    <w:format w:val="MMMM d, 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356" w:type="dxa"/>
            <w:gridSpan w:val="4"/>
          </w:tcPr>
          <w:p w14:paraId="403BA256" w14:textId="06484F5D" w:rsidR="00241F9F" w:rsidRDefault="00241F9F" w:rsidP="00BD1FB4">
            <w:pPr>
              <w:jc w:val="right"/>
              <w:rPr>
                <w:rFonts w:ascii="Segoe UI" w:hAnsi="Segoe UI" w:cs="Segoe UI"/>
                <w:sz w:val="18"/>
                <w:szCs w:val="18"/>
              </w:rPr>
            </w:pPr>
            <w:r>
              <w:rPr>
                <w:rFonts w:ascii="Segoe UI" w:hAnsi="Segoe UI" w:cs="Segoe UI"/>
                <w:sz w:val="18"/>
                <w:szCs w:val="18"/>
              </w:rPr>
              <w:t>End Date:</w:t>
            </w:r>
          </w:p>
        </w:tc>
        <w:tc>
          <w:tcPr>
            <w:tcW w:w="3108" w:type="dxa"/>
            <w:gridSpan w:val="2"/>
            <w:tcBorders>
              <w:bottom w:val="single" w:sz="4" w:space="0" w:color="auto"/>
            </w:tcBorders>
          </w:tcPr>
          <w:p w14:paraId="4ACF913D" w14:textId="1F1F3CA1" w:rsidR="00241F9F" w:rsidRDefault="00241F9F" w:rsidP="00B8580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maxLength w:val="30"/>
                    <w:format w:val="MMMM d, 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666390" w:rsidRPr="00292C18" w14:paraId="240CB745" w14:textId="77777777" w:rsidTr="00B2162E">
        <w:trPr>
          <w:tblCellSpacing w:w="14" w:type="dxa"/>
        </w:trPr>
        <w:tc>
          <w:tcPr>
            <w:tcW w:w="2719" w:type="dxa"/>
            <w:gridSpan w:val="3"/>
          </w:tcPr>
          <w:p w14:paraId="5A538BE6" w14:textId="0791EC50" w:rsidR="00666390" w:rsidRDefault="00DE45AE" w:rsidP="00B8580B">
            <w:pPr>
              <w:rPr>
                <w:rFonts w:ascii="Segoe UI" w:hAnsi="Segoe UI" w:cs="Segoe UI"/>
                <w:sz w:val="18"/>
                <w:szCs w:val="18"/>
              </w:rPr>
            </w:pPr>
            <w:r>
              <w:rPr>
                <w:rFonts w:ascii="Segoe UI" w:hAnsi="Segoe UI" w:cs="Segoe UI"/>
                <w:sz w:val="18"/>
                <w:szCs w:val="18"/>
              </w:rPr>
              <w:t>Compensation during leave</w:t>
            </w:r>
            <w:r w:rsidR="00666390">
              <w:rPr>
                <w:rFonts w:ascii="Segoe UI" w:hAnsi="Segoe UI" w:cs="Segoe UI"/>
                <w:sz w:val="18"/>
                <w:szCs w:val="18"/>
              </w:rPr>
              <w:t>:</w:t>
            </w:r>
          </w:p>
        </w:tc>
        <w:tc>
          <w:tcPr>
            <w:tcW w:w="6557" w:type="dxa"/>
            <w:gridSpan w:val="8"/>
          </w:tcPr>
          <w:p w14:paraId="53A2B529" w14:textId="5BE8D749" w:rsidR="00666390" w:rsidRDefault="00666390" w:rsidP="00B8580B">
            <w:pP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r>
              <w:rPr>
                <w:rFonts w:ascii="Segoe UI" w:hAnsi="Segoe UI" w:cs="Segoe UI"/>
                <w:sz w:val="18"/>
                <w:szCs w:val="18"/>
              </w:rPr>
              <w:t xml:space="preserve"> </w:t>
            </w:r>
            <w:r w:rsidR="00DE45AE">
              <w:rPr>
                <w:rFonts w:ascii="Segoe UI" w:hAnsi="Segoe UI" w:cs="Segoe UI"/>
                <w:sz w:val="18"/>
                <w:szCs w:val="18"/>
              </w:rPr>
              <w:t xml:space="preserve">full salary   </w:t>
            </w: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7"/>
            <w:r>
              <w:rPr>
                <w:rFonts w:ascii="Segoe UI" w:hAnsi="Segoe UI" w:cs="Segoe UI"/>
                <w:sz w:val="18"/>
                <w:szCs w:val="18"/>
              </w:rPr>
              <w:t xml:space="preserve"> </w:t>
            </w:r>
            <w:r w:rsidR="00F50BF0">
              <w:rPr>
                <w:rFonts w:ascii="Segoe UI" w:hAnsi="Segoe UI" w:cs="Segoe UI"/>
                <w:sz w:val="18"/>
                <w:szCs w:val="18"/>
              </w:rPr>
              <w:t>reduced salary $</w:t>
            </w:r>
            <w:r w:rsidR="00F50BF0">
              <w:rPr>
                <w:rFonts w:ascii="Segoe UI" w:hAnsi="Segoe UI" w:cs="Segoe UI"/>
                <w:sz w:val="18"/>
                <w:szCs w:val="18"/>
              </w:rPr>
              <w:fldChar w:fldCharType="begin">
                <w:ffData>
                  <w:name w:val="Text28"/>
                  <w:enabled/>
                  <w:calcOnExit w:val="0"/>
                  <w:textInput>
                    <w:type w:val="number"/>
                    <w:format w:val="00,000"/>
                  </w:textInput>
                </w:ffData>
              </w:fldChar>
            </w:r>
            <w:bookmarkStart w:id="8" w:name="Text28"/>
            <w:r w:rsidR="00F50BF0">
              <w:rPr>
                <w:rFonts w:ascii="Segoe UI" w:hAnsi="Segoe UI" w:cs="Segoe UI"/>
                <w:sz w:val="18"/>
                <w:szCs w:val="18"/>
              </w:rPr>
              <w:instrText xml:space="preserve"> FORMTEXT </w:instrText>
            </w:r>
            <w:r w:rsidR="00F50BF0">
              <w:rPr>
                <w:rFonts w:ascii="Segoe UI" w:hAnsi="Segoe UI" w:cs="Segoe UI"/>
                <w:sz w:val="18"/>
                <w:szCs w:val="18"/>
              </w:rPr>
            </w:r>
            <w:r w:rsidR="00F50BF0">
              <w:rPr>
                <w:rFonts w:ascii="Segoe UI" w:hAnsi="Segoe UI" w:cs="Segoe UI"/>
                <w:sz w:val="18"/>
                <w:szCs w:val="18"/>
              </w:rPr>
              <w:fldChar w:fldCharType="separate"/>
            </w:r>
            <w:r w:rsidR="00F50BF0">
              <w:rPr>
                <w:rFonts w:ascii="Segoe UI" w:hAnsi="Segoe UI" w:cs="Segoe UI"/>
                <w:noProof/>
                <w:sz w:val="18"/>
                <w:szCs w:val="18"/>
              </w:rPr>
              <w:t> </w:t>
            </w:r>
            <w:r w:rsidR="00F50BF0">
              <w:rPr>
                <w:rFonts w:ascii="Segoe UI" w:hAnsi="Segoe UI" w:cs="Segoe UI"/>
                <w:noProof/>
                <w:sz w:val="18"/>
                <w:szCs w:val="18"/>
              </w:rPr>
              <w:t> </w:t>
            </w:r>
            <w:r w:rsidR="00F50BF0">
              <w:rPr>
                <w:rFonts w:ascii="Segoe UI" w:hAnsi="Segoe UI" w:cs="Segoe UI"/>
                <w:noProof/>
                <w:sz w:val="18"/>
                <w:szCs w:val="18"/>
              </w:rPr>
              <w:t> </w:t>
            </w:r>
            <w:r w:rsidR="00F50BF0">
              <w:rPr>
                <w:rFonts w:ascii="Segoe UI" w:hAnsi="Segoe UI" w:cs="Segoe UI"/>
                <w:noProof/>
                <w:sz w:val="18"/>
                <w:szCs w:val="18"/>
              </w:rPr>
              <w:t> </w:t>
            </w:r>
            <w:r w:rsidR="00F50BF0">
              <w:rPr>
                <w:rFonts w:ascii="Segoe UI" w:hAnsi="Segoe UI" w:cs="Segoe UI"/>
                <w:noProof/>
                <w:sz w:val="18"/>
                <w:szCs w:val="18"/>
              </w:rPr>
              <w:t> </w:t>
            </w:r>
            <w:r w:rsidR="00F50BF0">
              <w:rPr>
                <w:rFonts w:ascii="Segoe UI" w:hAnsi="Segoe UI" w:cs="Segoe UI"/>
                <w:sz w:val="18"/>
                <w:szCs w:val="18"/>
              </w:rPr>
              <w:fldChar w:fldCharType="end"/>
            </w:r>
            <w:bookmarkEnd w:id="8"/>
            <w:r w:rsidR="00F50BF0">
              <w:rPr>
                <w:rFonts w:ascii="Segoe UI" w:hAnsi="Segoe UI" w:cs="Segoe UI"/>
                <w:sz w:val="18"/>
                <w:szCs w:val="18"/>
              </w:rPr>
              <w:t xml:space="preserve">    </w:t>
            </w:r>
            <w:r w:rsidR="00F50BF0">
              <w:rPr>
                <w:rFonts w:ascii="Segoe UI" w:hAnsi="Segoe UI" w:cs="Segoe UI"/>
                <w:sz w:val="18"/>
                <w:szCs w:val="18"/>
              </w:rPr>
              <w:fldChar w:fldCharType="begin">
                <w:ffData>
                  <w:name w:val="Check12"/>
                  <w:enabled/>
                  <w:calcOnExit w:val="0"/>
                  <w:checkBox>
                    <w:sizeAuto/>
                    <w:default w:val="0"/>
                  </w:checkBox>
                </w:ffData>
              </w:fldChar>
            </w:r>
            <w:r w:rsidR="00F50BF0">
              <w:rPr>
                <w:rFonts w:ascii="Segoe UI" w:hAnsi="Segoe UI" w:cs="Segoe UI"/>
                <w:sz w:val="18"/>
                <w:szCs w:val="18"/>
              </w:rPr>
              <w:instrText xml:space="preserve"> FORMCHECKBOX </w:instrText>
            </w:r>
            <w:r w:rsidR="00F50BF0">
              <w:rPr>
                <w:rFonts w:ascii="Segoe UI" w:hAnsi="Segoe UI" w:cs="Segoe UI"/>
                <w:sz w:val="18"/>
                <w:szCs w:val="18"/>
              </w:rPr>
            </w:r>
            <w:r w:rsidR="00F50BF0">
              <w:rPr>
                <w:rFonts w:ascii="Segoe UI" w:hAnsi="Segoe UI" w:cs="Segoe UI"/>
                <w:sz w:val="18"/>
                <w:szCs w:val="18"/>
              </w:rPr>
              <w:fldChar w:fldCharType="separate"/>
            </w:r>
            <w:r w:rsidR="00F50BF0">
              <w:rPr>
                <w:rFonts w:ascii="Segoe UI" w:hAnsi="Segoe UI" w:cs="Segoe UI"/>
                <w:sz w:val="18"/>
                <w:szCs w:val="18"/>
              </w:rPr>
              <w:fldChar w:fldCharType="end"/>
            </w:r>
            <w:r w:rsidR="00F50BF0">
              <w:rPr>
                <w:rFonts w:ascii="Segoe UI" w:hAnsi="Segoe UI" w:cs="Segoe UI"/>
                <w:sz w:val="18"/>
                <w:szCs w:val="18"/>
              </w:rPr>
              <w:t xml:space="preserve"> </w:t>
            </w:r>
            <w:r w:rsidR="00EF32E2">
              <w:rPr>
                <w:rFonts w:ascii="Segoe UI" w:hAnsi="Segoe UI" w:cs="Segoe UI"/>
                <w:sz w:val="18"/>
                <w:szCs w:val="18"/>
              </w:rPr>
              <w:t>without salary</w:t>
            </w:r>
          </w:p>
        </w:tc>
      </w:tr>
      <w:tr w:rsidR="00EF32E2" w:rsidRPr="00292C18" w14:paraId="05933F4C" w14:textId="77777777" w:rsidTr="00EF32E2">
        <w:trPr>
          <w:tblCellSpacing w:w="14" w:type="dxa"/>
        </w:trPr>
        <w:tc>
          <w:tcPr>
            <w:tcW w:w="9304" w:type="dxa"/>
            <w:gridSpan w:val="11"/>
          </w:tcPr>
          <w:p w14:paraId="3691771C" w14:textId="0646845D" w:rsidR="00EF32E2" w:rsidRDefault="00EF32E2" w:rsidP="00B3445C">
            <w:pPr>
              <w:rPr>
                <w:rFonts w:ascii="Segoe UI" w:hAnsi="Segoe UI" w:cs="Segoe UI"/>
                <w:sz w:val="18"/>
                <w:szCs w:val="18"/>
              </w:rPr>
            </w:pPr>
          </w:p>
        </w:tc>
      </w:tr>
      <w:tr w:rsidR="00006C65" w:rsidRPr="00292C18" w14:paraId="1D33FD8F" w14:textId="77777777" w:rsidTr="00E352E3">
        <w:trPr>
          <w:tblCellSpacing w:w="14" w:type="dxa"/>
        </w:trPr>
        <w:tc>
          <w:tcPr>
            <w:tcW w:w="9304" w:type="dxa"/>
            <w:gridSpan w:val="11"/>
          </w:tcPr>
          <w:p w14:paraId="0984F9D1" w14:textId="77DDA2D9" w:rsidR="00B3445C" w:rsidRDefault="00B3445C" w:rsidP="00B8580B">
            <w:pPr>
              <w:rPr>
                <w:rFonts w:ascii="Segoe UI" w:hAnsi="Segoe UI" w:cs="Segoe UI"/>
                <w:sz w:val="18"/>
                <w:szCs w:val="18"/>
              </w:rPr>
            </w:pPr>
            <w:r>
              <w:rPr>
                <w:rFonts w:ascii="Segoe UI" w:hAnsi="Segoe UI" w:cs="Segoe UI"/>
                <w:sz w:val="18"/>
                <w:szCs w:val="18"/>
              </w:rPr>
              <w:t xml:space="preserve">Purpose of Requested </w:t>
            </w:r>
            <w:r w:rsidR="0069301D">
              <w:rPr>
                <w:rFonts w:ascii="Segoe UI" w:hAnsi="Segoe UI" w:cs="Segoe UI"/>
                <w:sz w:val="18"/>
                <w:szCs w:val="18"/>
              </w:rPr>
              <w:t xml:space="preserve">Title F </w:t>
            </w:r>
            <w:r>
              <w:rPr>
                <w:rFonts w:ascii="Segoe UI" w:hAnsi="Segoe UI" w:cs="Segoe UI"/>
                <w:sz w:val="18"/>
                <w:szCs w:val="18"/>
              </w:rPr>
              <w:t>Leave</w:t>
            </w:r>
            <w:r w:rsidR="00585516">
              <w:rPr>
                <w:rFonts w:ascii="Segoe UI" w:hAnsi="Segoe UI" w:cs="Segoe UI"/>
                <w:sz w:val="18"/>
                <w:szCs w:val="18"/>
              </w:rPr>
              <w:br/>
            </w:r>
            <w:r w:rsidR="00C850C9">
              <w:rPr>
                <w:rFonts w:ascii="Segoe UI" w:hAnsi="Segoe UI" w:cs="Segoe UI"/>
                <w:sz w:val="18"/>
                <w:szCs w:val="18"/>
              </w:rPr>
              <w:t xml:space="preserve">Please </w:t>
            </w:r>
            <w:r w:rsidRPr="002A641D">
              <w:rPr>
                <w:rFonts w:ascii="Segoe UI" w:hAnsi="Segoe UI" w:cs="Segoe UI"/>
                <w:sz w:val="18"/>
                <w:szCs w:val="18"/>
              </w:rPr>
              <w:t xml:space="preserve">include information regarding the leave’s value to you as an applicant and to </w:t>
            </w:r>
            <w:r w:rsidR="00372621">
              <w:rPr>
                <w:rFonts w:ascii="Segoe UI" w:hAnsi="Segoe UI" w:cs="Segoe UI"/>
                <w:sz w:val="18"/>
                <w:szCs w:val="18"/>
              </w:rPr>
              <w:t>Buffalo State</w:t>
            </w:r>
            <w:r w:rsidRPr="002A641D">
              <w:rPr>
                <w:rFonts w:ascii="Segoe UI" w:hAnsi="Segoe UI" w:cs="Segoe UI"/>
                <w:sz w:val="18"/>
                <w:szCs w:val="18"/>
              </w:rPr>
              <w:t>.</w:t>
            </w:r>
          </w:p>
          <w:p w14:paraId="70F32D8E" w14:textId="77777777" w:rsidR="00372621" w:rsidRDefault="00372621" w:rsidP="00B8580B">
            <w:pPr>
              <w:rPr>
                <w:rFonts w:ascii="Segoe UI" w:hAnsi="Segoe UI" w:cs="Segoe UI"/>
                <w:sz w:val="18"/>
                <w:szCs w:val="18"/>
              </w:rPr>
            </w:pPr>
          </w:p>
          <w:p w14:paraId="3D311A81" w14:textId="77777777" w:rsidR="00372621" w:rsidRDefault="00372621" w:rsidP="00B8580B">
            <w:pPr>
              <w:rPr>
                <w:rFonts w:ascii="Segoe UI" w:hAnsi="Segoe UI" w:cs="Segoe UI"/>
                <w:sz w:val="18"/>
                <w:szCs w:val="18"/>
              </w:rPr>
            </w:pPr>
            <w:r>
              <w:rPr>
                <w:rFonts w:ascii="Segoe UI" w:hAnsi="Segoe UI" w:cs="Segoe UI"/>
                <w:sz w:val="18"/>
                <w:szCs w:val="18"/>
              </w:rPr>
              <w:fldChar w:fldCharType="begin">
                <w:ffData>
                  <w:name w:val="Text29"/>
                  <w:enabled/>
                  <w:calcOnExit w:val="0"/>
                  <w:textInput/>
                </w:ffData>
              </w:fldChar>
            </w:r>
            <w:bookmarkStart w:id="9" w:name="Text29"/>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9"/>
          </w:p>
          <w:p w14:paraId="78457F5D" w14:textId="25D37C9F" w:rsidR="00372621" w:rsidRDefault="00372621" w:rsidP="00B8580B">
            <w:pPr>
              <w:rPr>
                <w:rFonts w:ascii="Segoe UI" w:hAnsi="Segoe UI" w:cs="Segoe UI"/>
                <w:sz w:val="18"/>
                <w:szCs w:val="18"/>
              </w:rPr>
            </w:pPr>
          </w:p>
        </w:tc>
      </w:tr>
      <w:tr w:rsidR="00884557" w:rsidRPr="00292C18" w14:paraId="0C5ABB09" w14:textId="77777777" w:rsidTr="00E352E3">
        <w:trPr>
          <w:tblCellSpacing w:w="14" w:type="dxa"/>
        </w:trPr>
        <w:tc>
          <w:tcPr>
            <w:tcW w:w="9304" w:type="dxa"/>
            <w:gridSpan w:val="11"/>
          </w:tcPr>
          <w:p w14:paraId="44FA38C7" w14:textId="5FE60993" w:rsidR="00884557" w:rsidRDefault="0074134A" w:rsidP="00B8580B">
            <w:pPr>
              <w:rPr>
                <w:rFonts w:ascii="Segoe UI" w:hAnsi="Segoe UI" w:cs="Segoe UI"/>
                <w:sz w:val="18"/>
                <w:szCs w:val="18"/>
              </w:rPr>
            </w:pPr>
            <w:r>
              <w:rPr>
                <w:rFonts w:ascii="Segoe UI" w:hAnsi="Segoe UI" w:cs="Segoe UI"/>
                <w:sz w:val="18"/>
                <w:szCs w:val="18"/>
              </w:rPr>
              <w:t>Title F Leave Information</w:t>
            </w:r>
            <w:r w:rsidR="00EF4E34">
              <w:rPr>
                <w:rFonts w:ascii="Segoe UI" w:hAnsi="Segoe UI" w:cs="Segoe UI"/>
                <w:sz w:val="18"/>
                <w:szCs w:val="18"/>
              </w:rPr>
              <w:t xml:space="preserve"> </w:t>
            </w:r>
          </w:p>
          <w:p w14:paraId="1D40AAA3" w14:textId="77777777" w:rsidR="0074134A" w:rsidRDefault="0074134A" w:rsidP="00B8580B">
            <w:pPr>
              <w:rPr>
                <w:rFonts w:ascii="Segoe UI" w:hAnsi="Segoe UI" w:cs="Segoe UI"/>
                <w:sz w:val="18"/>
                <w:szCs w:val="18"/>
              </w:rPr>
            </w:pPr>
          </w:p>
          <w:p w14:paraId="599BF0CD" w14:textId="051565F0" w:rsidR="003F33C2" w:rsidRDefault="00A7760C" w:rsidP="0074134A">
            <w:pPr>
              <w:rPr>
                <w:rFonts w:ascii="Segoe UI" w:hAnsi="Segoe UI" w:cs="Segoe UI"/>
                <w:sz w:val="18"/>
                <w:szCs w:val="18"/>
              </w:rPr>
            </w:pPr>
            <w:r>
              <w:rPr>
                <w:rFonts w:ascii="Segoe UI" w:hAnsi="Segoe UI" w:cs="Segoe UI"/>
                <w:sz w:val="18"/>
                <w:szCs w:val="18"/>
              </w:rPr>
              <w:t>T</w:t>
            </w:r>
            <w:r w:rsidR="0074134A" w:rsidRPr="0074134A">
              <w:rPr>
                <w:rFonts w:ascii="Segoe UI" w:hAnsi="Segoe UI" w:cs="Segoe UI"/>
                <w:sz w:val="18"/>
                <w:szCs w:val="18"/>
              </w:rPr>
              <w:t xml:space="preserve">he SUNY Policies of the Board of Trustees Article XIII, Title F, Sections 1-3 and the UUP Agreement Article 23.7b, </w:t>
            </w:r>
            <w:r>
              <w:rPr>
                <w:rFonts w:ascii="Segoe UI" w:hAnsi="Segoe UI" w:cs="Segoe UI"/>
                <w:sz w:val="18"/>
                <w:szCs w:val="18"/>
              </w:rPr>
              <w:t xml:space="preserve">note </w:t>
            </w:r>
            <w:r w:rsidR="0074134A" w:rsidRPr="0074134A">
              <w:rPr>
                <w:rFonts w:ascii="Segoe UI" w:hAnsi="Segoe UI" w:cs="Segoe UI"/>
                <w:sz w:val="18"/>
                <w:szCs w:val="18"/>
              </w:rPr>
              <w:t xml:space="preserve">a Title F leave may be </w:t>
            </w:r>
            <w:r w:rsidR="006537F1">
              <w:rPr>
                <w:rFonts w:ascii="Segoe UI" w:hAnsi="Segoe UI" w:cs="Segoe UI"/>
                <w:sz w:val="18"/>
                <w:szCs w:val="18"/>
              </w:rPr>
              <w:t xml:space="preserve">used </w:t>
            </w:r>
            <w:r w:rsidR="0074134A" w:rsidRPr="0074134A">
              <w:rPr>
                <w:rFonts w:ascii="Segoe UI" w:hAnsi="Segoe UI" w:cs="Segoe UI"/>
                <w:sz w:val="18"/>
                <w:szCs w:val="18"/>
              </w:rPr>
              <w:t xml:space="preserve">for professional development, acceptance of assignments of limited duration with other universities and colleges, governmental agencies, foreign nations, private foundations, corporations and similar agencies, as a faculty member, an expert, consultant or in a similar capacity or for other appropriate purposes consistent with the needs and interests of the </w:t>
            </w:r>
            <w:r w:rsidR="00F16DA9">
              <w:rPr>
                <w:rFonts w:ascii="Segoe UI" w:hAnsi="Segoe UI" w:cs="Segoe UI"/>
                <w:sz w:val="18"/>
                <w:szCs w:val="18"/>
              </w:rPr>
              <w:t>u</w:t>
            </w:r>
            <w:r w:rsidR="0074134A" w:rsidRPr="0074134A">
              <w:rPr>
                <w:rFonts w:ascii="Segoe UI" w:hAnsi="Segoe UI" w:cs="Segoe UI"/>
                <w:sz w:val="18"/>
                <w:szCs w:val="18"/>
              </w:rPr>
              <w:t xml:space="preserve">niversity. </w:t>
            </w:r>
          </w:p>
          <w:p w14:paraId="7EFB946D" w14:textId="77777777" w:rsidR="003F33C2" w:rsidRDefault="003F33C2" w:rsidP="0074134A">
            <w:pPr>
              <w:rPr>
                <w:rFonts w:ascii="Segoe UI" w:hAnsi="Segoe UI" w:cs="Segoe UI"/>
                <w:sz w:val="18"/>
                <w:szCs w:val="18"/>
              </w:rPr>
            </w:pPr>
          </w:p>
          <w:p w14:paraId="0F9B4887" w14:textId="4E71CE13" w:rsidR="0074134A" w:rsidRPr="0074134A" w:rsidRDefault="0074134A" w:rsidP="0074134A">
            <w:pPr>
              <w:rPr>
                <w:rFonts w:ascii="Segoe UI" w:hAnsi="Segoe UI" w:cs="Segoe UI"/>
                <w:sz w:val="18"/>
                <w:szCs w:val="18"/>
              </w:rPr>
            </w:pPr>
            <w:r w:rsidRPr="0074134A">
              <w:rPr>
                <w:rFonts w:ascii="Segoe UI" w:hAnsi="Segoe UI" w:cs="Segoe UI"/>
                <w:sz w:val="18"/>
                <w:szCs w:val="18"/>
              </w:rPr>
              <w:t xml:space="preserve">Leave of absence without salary may also be granted under appropriate circumstances, for the purpose of </w:t>
            </w:r>
            <w:proofErr w:type="gramStart"/>
            <w:r w:rsidRPr="0074134A">
              <w:rPr>
                <w:rFonts w:ascii="Segoe UI" w:hAnsi="Segoe UI" w:cs="Segoe UI"/>
                <w:sz w:val="18"/>
                <w:szCs w:val="18"/>
              </w:rPr>
              <w:t>child care</w:t>
            </w:r>
            <w:proofErr w:type="gramEnd"/>
            <w:r w:rsidRPr="0074134A">
              <w:rPr>
                <w:rFonts w:ascii="Segoe UI" w:hAnsi="Segoe UI" w:cs="Segoe UI"/>
                <w:sz w:val="18"/>
                <w:szCs w:val="18"/>
              </w:rPr>
              <w:t xml:space="preserve">. Title F leaves are not granted with pay for the purpose of </w:t>
            </w:r>
            <w:proofErr w:type="gramStart"/>
            <w:r w:rsidRPr="0074134A">
              <w:rPr>
                <w:rFonts w:ascii="Segoe UI" w:hAnsi="Segoe UI" w:cs="Segoe UI"/>
                <w:sz w:val="18"/>
                <w:szCs w:val="18"/>
              </w:rPr>
              <w:t>child care</w:t>
            </w:r>
            <w:proofErr w:type="gramEnd"/>
            <w:r w:rsidRPr="0074134A">
              <w:rPr>
                <w:rFonts w:ascii="Segoe UI" w:hAnsi="Segoe UI" w:cs="Segoe UI"/>
                <w:sz w:val="18"/>
                <w:szCs w:val="18"/>
              </w:rPr>
              <w:t>.</w:t>
            </w:r>
          </w:p>
          <w:p w14:paraId="533A2EB8" w14:textId="77777777" w:rsidR="0074134A" w:rsidRPr="0074134A" w:rsidRDefault="0074134A" w:rsidP="0074134A">
            <w:pPr>
              <w:rPr>
                <w:rFonts w:ascii="Segoe UI" w:hAnsi="Segoe UI" w:cs="Segoe UI"/>
                <w:sz w:val="18"/>
                <w:szCs w:val="18"/>
              </w:rPr>
            </w:pPr>
          </w:p>
          <w:p w14:paraId="1A2306FD" w14:textId="40C4654E" w:rsidR="0074134A" w:rsidRPr="0074134A" w:rsidRDefault="0074134A" w:rsidP="0074134A">
            <w:pPr>
              <w:rPr>
                <w:rFonts w:ascii="Segoe UI" w:hAnsi="Segoe UI" w:cs="Segoe UI"/>
                <w:sz w:val="18"/>
                <w:szCs w:val="18"/>
              </w:rPr>
            </w:pPr>
            <w:r w:rsidRPr="0074134A">
              <w:rPr>
                <w:rFonts w:ascii="Segoe UI" w:hAnsi="Segoe UI" w:cs="Segoe UI"/>
                <w:sz w:val="18"/>
                <w:szCs w:val="18"/>
              </w:rPr>
              <w:t>While on leave, vacation leave and sick leave credits shall not be accrued or used during a period of</w:t>
            </w:r>
            <w:r w:rsidR="003738E8">
              <w:rPr>
                <w:rFonts w:ascii="Segoe UI" w:hAnsi="Segoe UI" w:cs="Segoe UI"/>
                <w:sz w:val="18"/>
                <w:szCs w:val="18"/>
              </w:rPr>
              <w:t xml:space="preserve"> </w:t>
            </w:r>
            <w:r w:rsidRPr="0074134A">
              <w:rPr>
                <w:rFonts w:ascii="Segoe UI" w:hAnsi="Segoe UI" w:cs="Segoe UI"/>
                <w:sz w:val="18"/>
                <w:szCs w:val="18"/>
              </w:rPr>
              <w:t xml:space="preserve">leave pursuant to provisions of this section.   </w:t>
            </w:r>
          </w:p>
          <w:p w14:paraId="4CCFC5B1" w14:textId="77777777" w:rsidR="0074134A" w:rsidRPr="0074134A" w:rsidRDefault="0074134A" w:rsidP="0074134A">
            <w:pPr>
              <w:rPr>
                <w:rFonts w:ascii="Segoe UI" w:hAnsi="Segoe UI" w:cs="Segoe UI"/>
                <w:sz w:val="18"/>
                <w:szCs w:val="18"/>
              </w:rPr>
            </w:pPr>
          </w:p>
          <w:p w14:paraId="59DFF077" w14:textId="77777777" w:rsidR="0074134A" w:rsidRPr="0074134A" w:rsidRDefault="0074134A" w:rsidP="0074134A">
            <w:pPr>
              <w:rPr>
                <w:rFonts w:ascii="Segoe UI" w:hAnsi="Segoe UI" w:cs="Segoe UI"/>
                <w:sz w:val="18"/>
                <w:szCs w:val="18"/>
              </w:rPr>
            </w:pPr>
            <w:r w:rsidRPr="0074134A">
              <w:rPr>
                <w:rFonts w:ascii="Segoe UI" w:hAnsi="Segoe UI" w:cs="Segoe UI"/>
                <w:sz w:val="18"/>
                <w:szCs w:val="18"/>
              </w:rPr>
              <w:t>Sufficient lead time must be given to your department and to the university to consider your proposal. If a leave with pay is requested, please be prepared to offer suggestions to your supervisor regarding how your duties and responsibilities might be covered during your absence.  Partnering in this manner is a productive way to discuss the operational needs of the department and offering ideas regarding that coverage will be important.</w:t>
            </w:r>
          </w:p>
          <w:p w14:paraId="7F18E4E9" w14:textId="77777777" w:rsidR="0074134A" w:rsidRPr="0074134A" w:rsidRDefault="0074134A" w:rsidP="0074134A">
            <w:pPr>
              <w:rPr>
                <w:rFonts w:ascii="Segoe UI" w:hAnsi="Segoe UI" w:cs="Segoe UI"/>
                <w:sz w:val="18"/>
                <w:szCs w:val="18"/>
              </w:rPr>
            </w:pPr>
          </w:p>
          <w:p w14:paraId="7912BD1F" w14:textId="77777777" w:rsidR="0074134A" w:rsidRPr="0074134A" w:rsidRDefault="0074134A" w:rsidP="0074134A">
            <w:pPr>
              <w:rPr>
                <w:rFonts w:ascii="Segoe UI" w:hAnsi="Segoe UI" w:cs="Segoe UI"/>
                <w:sz w:val="18"/>
                <w:szCs w:val="18"/>
              </w:rPr>
            </w:pPr>
            <w:r w:rsidRPr="0074134A">
              <w:rPr>
                <w:rFonts w:ascii="Segoe UI" w:hAnsi="Segoe UI" w:cs="Segoe UI"/>
                <w:sz w:val="18"/>
                <w:szCs w:val="18"/>
              </w:rPr>
              <w:t xml:space="preserve">Upon return from the approved leave, the employee must submit a detailed report of professional activities and accomplishments while on leave to the Provost/VP and President. </w:t>
            </w:r>
          </w:p>
          <w:p w14:paraId="7944B0E7" w14:textId="77777777" w:rsidR="007B253C" w:rsidRDefault="007B253C" w:rsidP="00B8580B">
            <w:pPr>
              <w:rPr>
                <w:rFonts w:ascii="Segoe UI" w:hAnsi="Segoe UI" w:cs="Segoe UI"/>
                <w:sz w:val="18"/>
                <w:szCs w:val="18"/>
              </w:rPr>
            </w:pPr>
          </w:p>
          <w:p w14:paraId="2F2728F3" w14:textId="77777777" w:rsidR="007B253C" w:rsidRDefault="007B253C" w:rsidP="00B8580B">
            <w:pPr>
              <w:rPr>
                <w:rFonts w:ascii="Segoe UI" w:hAnsi="Segoe UI" w:cs="Segoe UI"/>
                <w:sz w:val="18"/>
                <w:szCs w:val="18"/>
              </w:rPr>
            </w:pPr>
          </w:p>
        </w:tc>
      </w:tr>
      <w:tr w:rsidR="00314822" w:rsidRPr="00292C18" w14:paraId="156C1EA2" w14:textId="77777777" w:rsidTr="00BD1FB4">
        <w:trPr>
          <w:tblCellSpacing w:w="14" w:type="dxa"/>
        </w:trPr>
        <w:tc>
          <w:tcPr>
            <w:tcW w:w="4459" w:type="dxa"/>
            <w:gridSpan w:val="4"/>
            <w:tcBorders>
              <w:bottom w:val="single" w:sz="4" w:space="0" w:color="auto"/>
            </w:tcBorders>
          </w:tcPr>
          <w:p w14:paraId="287FD500" w14:textId="77777777" w:rsidR="00314822" w:rsidRDefault="00314822" w:rsidP="00B8580B">
            <w:pPr>
              <w:rPr>
                <w:rFonts w:ascii="Segoe UI" w:hAnsi="Segoe UI" w:cs="Segoe UI"/>
                <w:sz w:val="18"/>
                <w:szCs w:val="18"/>
              </w:rPr>
            </w:pPr>
          </w:p>
        </w:tc>
        <w:tc>
          <w:tcPr>
            <w:tcW w:w="1681" w:type="dxa"/>
            <w:gridSpan w:val="5"/>
          </w:tcPr>
          <w:p w14:paraId="344219A6" w14:textId="644E3CD0" w:rsidR="00314822" w:rsidRDefault="00314822" w:rsidP="00B8580B">
            <w:pPr>
              <w:rPr>
                <w:rFonts w:ascii="Segoe UI" w:hAnsi="Segoe UI" w:cs="Segoe UI"/>
                <w:sz w:val="18"/>
                <w:szCs w:val="18"/>
              </w:rPr>
            </w:pPr>
          </w:p>
        </w:tc>
        <w:tc>
          <w:tcPr>
            <w:tcW w:w="3108" w:type="dxa"/>
            <w:gridSpan w:val="2"/>
            <w:tcBorders>
              <w:bottom w:val="single" w:sz="4" w:space="0" w:color="auto"/>
            </w:tcBorders>
          </w:tcPr>
          <w:p w14:paraId="02B5D9AB" w14:textId="2F54C38D" w:rsidR="00314822" w:rsidRDefault="00314822" w:rsidP="00B8580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314822" w:rsidRPr="00292C18" w14:paraId="66918B77" w14:textId="77777777" w:rsidTr="00BD1FB4">
        <w:trPr>
          <w:tblCellSpacing w:w="14" w:type="dxa"/>
        </w:trPr>
        <w:tc>
          <w:tcPr>
            <w:tcW w:w="4459" w:type="dxa"/>
            <w:gridSpan w:val="4"/>
          </w:tcPr>
          <w:p w14:paraId="16567480" w14:textId="16997EF0" w:rsidR="00314822" w:rsidRDefault="00314822" w:rsidP="00B8580B">
            <w:pPr>
              <w:rPr>
                <w:rFonts w:ascii="Segoe UI" w:hAnsi="Segoe UI" w:cs="Segoe UI"/>
                <w:sz w:val="18"/>
                <w:szCs w:val="18"/>
              </w:rPr>
            </w:pPr>
            <w:r>
              <w:rPr>
                <w:rFonts w:ascii="Segoe UI" w:hAnsi="Segoe UI" w:cs="Segoe UI"/>
                <w:sz w:val="18"/>
                <w:szCs w:val="18"/>
              </w:rPr>
              <w:t>Employee</w:t>
            </w:r>
            <w:r w:rsidR="008B0097">
              <w:rPr>
                <w:rFonts w:ascii="Segoe UI" w:hAnsi="Segoe UI" w:cs="Segoe UI"/>
                <w:sz w:val="18"/>
                <w:szCs w:val="18"/>
              </w:rPr>
              <w:t>’s</w:t>
            </w:r>
            <w:r>
              <w:rPr>
                <w:rFonts w:ascii="Segoe UI" w:hAnsi="Segoe UI" w:cs="Segoe UI"/>
                <w:sz w:val="18"/>
                <w:szCs w:val="18"/>
              </w:rPr>
              <w:t xml:space="preserve"> Signature</w:t>
            </w:r>
          </w:p>
        </w:tc>
        <w:tc>
          <w:tcPr>
            <w:tcW w:w="1681" w:type="dxa"/>
            <w:gridSpan w:val="5"/>
          </w:tcPr>
          <w:p w14:paraId="0DC012CB" w14:textId="77777777" w:rsidR="00314822" w:rsidRDefault="00314822" w:rsidP="00B8580B">
            <w:pPr>
              <w:rPr>
                <w:rFonts w:ascii="Segoe UI" w:hAnsi="Segoe UI" w:cs="Segoe UI"/>
                <w:sz w:val="18"/>
                <w:szCs w:val="18"/>
              </w:rPr>
            </w:pPr>
          </w:p>
        </w:tc>
        <w:tc>
          <w:tcPr>
            <w:tcW w:w="3108" w:type="dxa"/>
            <w:gridSpan w:val="2"/>
          </w:tcPr>
          <w:p w14:paraId="1C9DA361" w14:textId="438EB19A" w:rsidR="00314822" w:rsidRDefault="00723FAC" w:rsidP="00B8580B">
            <w:pPr>
              <w:rPr>
                <w:rFonts w:ascii="Segoe UI" w:hAnsi="Segoe UI" w:cs="Segoe UI"/>
                <w:sz w:val="18"/>
                <w:szCs w:val="18"/>
              </w:rPr>
            </w:pPr>
            <w:r>
              <w:rPr>
                <w:rFonts w:ascii="Segoe UI" w:hAnsi="Segoe UI" w:cs="Segoe UI"/>
                <w:sz w:val="18"/>
                <w:szCs w:val="18"/>
              </w:rPr>
              <w:t xml:space="preserve">Today’s </w:t>
            </w:r>
            <w:r w:rsidR="00314822">
              <w:rPr>
                <w:rFonts w:ascii="Segoe UI" w:hAnsi="Segoe UI" w:cs="Segoe UI"/>
                <w:sz w:val="18"/>
                <w:szCs w:val="18"/>
              </w:rPr>
              <w:t>Date</w:t>
            </w:r>
          </w:p>
        </w:tc>
      </w:tr>
    </w:tbl>
    <w:p w14:paraId="2B2906F1" w14:textId="72890948" w:rsidR="00022B2C" w:rsidRDefault="00022B2C" w:rsidP="00585516">
      <w:pPr>
        <w:rPr>
          <w:rFonts w:ascii="Segoe UI" w:hAnsi="Segoe UI" w:cs="Segoe UI"/>
          <w:b/>
          <w:bCs/>
          <w:sz w:val="18"/>
          <w:szCs w:val="18"/>
        </w:rPr>
      </w:pPr>
    </w:p>
    <w:p w14:paraId="1FF7607D" w14:textId="77777777" w:rsidR="00585516" w:rsidRPr="00585516" w:rsidRDefault="00585516" w:rsidP="00585516">
      <w:pPr>
        <w:rPr>
          <w:rFonts w:ascii="Segoe UI" w:hAnsi="Segoe UI" w:cs="Segoe UI"/>
          <w:b/>
          <w:bCs/>
          <w:sz w:val="18"/>
          <w:szCs w:val="18"/>
        </w:rPr>
      </w:pPr>
    </w:p>
    <w:p w14:paraId="3669DAD5" w14:textId="1E3A1DAD" w:rsidR="00445DF7" w:rsidRPr="00565962" w:rsidRDefault="007F0C8C" w:rsidP="003A070C">
      <w:pPr>
        <w:spacing w:after="0" w:line="240" w:lineRule="auto"/>
        <w:rPr>
          <w:rFonts w:ascii="Segoe UI" w:hAnsi="Segoe UI" w:cs="Segoe UI"/>
          <w:i/>
          <w:iCs/>
          <w:sz w:val="16"/>
          <w:szCs w:val="16"/>
        </w:rPr>
      </w:pPr>
      <w:r w:rsidRPr="00565962">
        <w:rPr>
          <w:rFonts w:ascii="Segoe UI" w:hAnsi="Segoe UI" w:cs="Segoe UI"/>
          <w:i/>
          <w:iCs/>
          <w:sz w:val="18"/>
          <w:szCs w:val="18"/>
        </w:rPr>
        <w:tab/>
      </w:r>
      <w:r w:rsidRPr="00565962">
        <w:rPr>
          <w:rFonts w:ascii="Segoe UI" w:hAnsi="Segoe UI" w:cs="Segoe UI"/>
          <w:i/>
          <w:iCs/>
          <w:sz w:val="18"/>
          <w:szCs w:val="18"/>
        </w:rPr>
        <w:tab/>
      </w:r>
      <w:r w:rsidR="00FD2F81" w:rsidRPr="00565962">
        <w:rPr>
          <w:rFonts w:ascii="Segoe UI" w:hAnsi="Segoe UI" w:cs="Segoe UI"/>
          <w:i/>
          <w:iCs/>
          <w:sz w:val="18"/>
          <w:szCs w:val="18"/>
        </w:rPr>
        <w:tab/>
      </w:r>
    </w:p>
    <w:sectPr w:rsidR="00445DF7" w:rsidRPr="00565962" w:rsidSect="002A22C4">
      <w:headerReference w:type="default" r:id="rId10"/>
      <w:footerReference w:type="default" r:id="rId11"/>
      <w:headerReference w:type="first" r:id="rId12"/>
      <w:footerReference w:type="first" r:id="rId13"/>
      <w:pgSz w:w="12240" w:h="15840" w:code="1"/>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1592" w14:textId="77777777" w:rsidR="002A489B" w:rsidRDefault="002A489B" w:rsidP="00474225">
      <w:pPr>
        <w:spacing w:after="0" w:line="240" w:lineRule="auto"/>
      </w:pPr>
      <w:r>
        <w:separator/>
      </w:r>
    </w:p>
  </w:endnote>
  <w:endnote w:type="continuationSeparator" w:id="0">
    <w:p w14:paraId="49ABDBD4" w14:textId="77777777" w:rsidR="002A489B" w:rsidRDefault="002A489B" w:rsidP="0047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CB65" w14:textId="0ED26B8A" w:rsidR="00F1402F" w:rsidRPr="005C6B9F" w:rsidRDefault="00F1402F" w:rsidP="005C6B9F">
    <w:pPr>
      <w:spacing w:after="0" w:line="240" w:lineRule="auto"/>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4248957"/>
      <w:docPartObj>
        <w:docPartGallery w:val="Page Numbers (Bottom of Page)"/>
        <w:docPartUnique/>
      </w:docPartObj>
    </w:sdtPr>
    <w:sdtContent>
      <w:sdt>
        <w:sdtPr>
          <w:rPr>
            <w:rFonts w:ascii="Segoe UI" w:hAnsi="Segoe UI" w:cs="Segoe UI"/>
            <w:sz w:val="18"/>
            <w:szCs w:val="18"/>
          </w:rPr>
          <w:id w:val="-1861651808"/>
          <w:docPartObj>
            <w:docPartGallery w:val="Page Numbers (Top of Page)"/>
            <w:docPartUnique/>
          </w:docPartObj>
        </w:sdtPr>
        <w:sdtContent>
          <w:p w14:paraId="1B71A5E5" w14:textId="05096559" w:rsidR="00910C6D" w:rsidRPr="00FA39D6" w:rsidRDefault="00910C6D" w:rsidP="00D00A2E">
            <w:pPr>
              <w:pStyle w:val="Footer"/>
              <w:pBdr>
                <w:top w:val="single" w:sz="4" w:space="1" w:color="auto"/>
              </w:pBdr>
              <w:jc w:val="center"/>
              <w:rPr>
                <w:rFonts w:ascii="Segoe UI" w:hAnsi="Segoe UI" w:cs="Segoe UI"/>
                <w:sz w:val="18"/>
                <w:szCs w:val="18"/>
              </w:rPr>
            </w:pPr>
            <w:r w:rsidRPr="00FA39D6">
              <w:rPr>
                <w:rFonts w:ascii="Segoe UI" w:hAnsi="Segoe UI" w:cs="Segoe UI"/>
                <w:sz w:val="18"/>
                <w:szCs w:val="18"/>
              </w:rPr>
              <w:t xml:space="preserve">Page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PAGE </w:instrText>
            </w:r>
            <w:r w:rsidRPr="00FA39D6">
              <w:rPr>
                <w:rFonts w:ascii="Segoe UI" w:hAnsi="Segoe UI" w:cs="Segoe UI"/>
                <w:bCs/>
                <w:sz w:val="18"/>
                <w:szCs w:val="18"/>
              </w:rPr>
              <w:fldChar w:fldCharType="separate"/>
            </w:r>
            <w:r w:rsidR="005D0DAC">
              <w:rPr>
                <w:rFonts w:ascii="Segoe UI" w:hAnsi="Segoe UI" w:cs="Segoe UI"/>
                <w:bCs/>
                <w:noProof/>
                <w:sz w:val="18"/>
                <w:szCs w:val="18"/>
              </w:rPr>
              <w:t>1</w:t>
            </w:r>
            <w:r w:rsidRPr="00FA39D6">
              <w:rPr>
                <w:rFonts w:ascii="Segoe UI" w:hAnsi="Segoe UI" w:cs="Segoe UI"/>
                <w:bCs/>
                <w:sz w:val="18"/>
                <w:szCs w:val="18"/>
              </w:rPr>
              <w:fldChar w:fldCharType="end"/>
            </w:r>
            <w:r w:rsidRPr="00FA39D6">
              <w:rPr>
                <w:rFonts w:ascii="Segoe UI" w:hAnsi="Segoe UI" w:cs="Segoe UI"/>
                <w:sz w:val="18"/>
                <w:szCs w:val="18"/>
              </w:rPr>
              <w:t xml:space="preserve"> of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NUMPAGES  </w:instrText>
            </w:r>
            <w:r w:rsidRPr="00FA39D6">
              <w:rPr>
                <w:rFonts w:ascii="Segoe UI" w:hAnsi="Segoe UI" w:cs="Segoe UI"/>
                <w:bCs/>
                <w:sz w:val="18"/>
                <w:szCs w:val="18"/>
              </w:rPr>
              <w:fldChar w:fldCharType="separate"/>
            </w:r>
            <w:r w:rsidR="005D0DAC">
              <w:rPr>
                <w:rFonts w:ascii="Segoe UI" w:hAnsi="Segoe UI" w:cs="Segoe UI"/>
                <w:bCs/>
                <w:noProof/>
                <w:sz w:val="18"/>
                <w:szCs w:val="18"/>
              </w:rPr>
              <w:t>2</w:t>
            </w:r>
            <w:r w:rsidRPr="00FA39D6">
              <w:rPr>
                <w:rFonts w:ascii="Segoe UI" w:hAnsi="Segoe UI" w:cs="Segoe UI"/>
                <w:bCs/>
                <w:sz w:val="18"/>
                <w:szCs w:val="18"/>
              </w:rPr>
              <w:fldChar w:fldCharType="end"/>
            </w:r>
          </w:p>
        </w:sdtContent>
      </w:sdt>
    </w:sdtContent>
  </w:sdt>
  <w:p w14:paraId="737AE32A" w14:textId="77777777" w:rsidR="00910C6D" w:rsidRDefault="0091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74111" w14:textId="77777777" w:rsidR="002A489B" w:rsidRDefault="002A489B" w:rsidP="00474225">
      <w:pPr>
        <w:spacing w:after="0" w:line="240" w:lineRule="auto"/>
      </w:pPr>
      <w:r>
        <w:separator/>
      </w:r>
    </w:p>
  </w:footnote>
  <w:footnote w:type="continuationSeparator" w:id="0">
    <w:p w14:paraId="226A79CB" w14:textId="77777777" w:rsidR="002A489B" w:rsidRDefault="002A489B" w:rsidP="0047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5F73" w14:textId="6BFD0178" w:rsidR="006158BE" w:rsidRPr="00E724CD" w:rsidRDefault="006158BE" w:rsidP="0049215A">
    <w:pPr>
      <w:pStyle w:val="Header"/>
      <w:pBdr>
        <w:bottom w:val="single" w:sz="4" w:space="1" w:color="auto"/>
      </w:pBdr>
      <w:jc w:val="center"/>
      <w:rPr>
        <w:rFonts w:ascii="Segoe UI" w:hAnsi="Segoe UI" w:cs="Segoe UI"/>
        <w:sz w:val="24"/>
        <w:szCs w:val="24"/>
      </w:rPr>
    </w:pPr>
    <w:r w:rsidRPr="00E724CD">
      <w:rPr>
        <w:rFonts w:ascii="Segoe UI" w:hAnsi="Segoe UI" w:cs="Segoe UI"/>
        <w:sz w:val="24"/>
        <w:szCs w:val="24"/>
      </w:rPr>
      <w:t>Buffalo State</w:t>
    </w:r>
  </w:p>
  <w:p w14:paraId="633C6EFD" w14:textId="61F626A9" w:rsidR="00474225" w:rsidRPr="00E724CD" w:rsidRDefault="00095E6D" w:rsidP="0049215A">
    <w:pPr>
      <w:pStyle w:val="Header"/>
      <w:pBdr>
        <w:bottom w:val="single" w:sz="4" w:space="1" w:color="auto"/>
      </w:pBdr>
      <w:jc w:val="center"/>
      <w:rPr>
        <w:rFonts w:ascii="Segoe UI" w:hAnsi="Segoe UI" w:cs="Segoe UI"/>
        <w:sz w:val="24"/>
        <w:szCs w:val="24"/>
      </w:rPr>
    </w:pPr>
    <w:r>
      <w:rPr>
        <w:rFonts w:ascii="Segoe UI" w:hAnsi="Segoe UI" w:cs="Segoe UI"/>
        <w:sz w:val="24"/>
        <w:szCs w:val="24"/>
      </w:rPr>
      <w:t>Title F Leave</w:t>
    </w:r>
    <w:r w:rsidR="00E724CD" w:rsidRPr="00E724CD">
      <w:rPr>
        <w:rFonts w:ascii="Segoe UI" w:hAnsi="Segoe UI" w:cs="Segoe UI"/>
        <w:sz w:val="24"/>
        <w:szCs w:val="24"/>
      </w:rPr>
      <w:t xml:space="preserve">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F3B9" w14:textId="355E6FB1" w:rsidR="002215C2" w:rsidRPr="002215C2" w:rsidRDefault="00314AD2" w:rsidP="00D71BE2">
    <w:pPr>
      <w:pStyle w:val="Header"/>
      <w:pBdr>
        <w:bottom w:val="single" w:sz="4" w:space="1" w:color="auto"/>
      </w:pBdr>
      <w:jc w:val="center"/>
      <w:rPr>
        <w:rFonts w:ascii="Segoe UI" w:hAnsi="Segoe UI" w:cs="Segoe UI"/>
        <w:sz w:val="28"/>
        <w:szCs w:val="28"/>
      </w:rPr>
    </w:pPr>
    <w:r>
      <w:rPr>
        <w:rFonts w:ascii="Segoe UI" w:hAnsi="Segoe UI" w:cs="Segoe UI"/>
        <w:sz w:val="28"/>
        <w:szCs w:val="28"/>
      </w:rPr>
      <w:t xml:space="preserve">SUNY-wide </w:t>
    </w:r>
    <w:r w:rsidR="00D536FD">
      <w:rPr>
        <w:rFonts w:ascii="Segoe UI" w:hAnsi="Segoe UI" w:cs="Segoe UI"/>
        <w:sz w:val="28"/>
        <w:szCs w:val="28"/>
      </w:rPr>
      <w:t>Te</w:t>
    </w:r>
    <w:r w:rsidR="004F58CE">
      <w:rPr>
        <w:rFonts w:ascii="Segoe UI" w:hAnsi="Segoe UI" w:cs="Segoe UI"/>
        <w:sz w:val="28"/>
        <w:szCs w:val="28"/>
      </w:rPr>
      <w:t>lecommuting Program Application and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A62"/>
    <w:multiLevelType w:val="hybridMultilevel"/>
    <w:tmpl w:val="98B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82AF5"/>
    <w:multiLevelType w:val="hybridMultilevel"/>
    <w:tmpl w:val="7D24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4B1E"/>
    <w:multiLevelType w:val="hybridMultilevel"/>
    <w:tmpl w:val="ED706EFC"/>
    <w:lvl w:ilvl="0" w:tplc="16AAE09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A1A72"/>
    <w:multiLevelType w:val="hybridMultilevel"/>
    <w:tmpl w:val="9362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541E"/>
    <w:multiLevelType w:val="hybridMultilevel"/>
    <w:tmpl w:val="8958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67451"/>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47F4"/>
    <w:multiLevelType w:val="hybridMultilevel"/>
    <w:tmpl w:val="21FA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B05F2"/>
    <w:multiLevelType w:val="hybridMultilevel"/>
    <w:tmpl w:val="956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1655F"/>
    <w:multiLevelType w:val="hybridMultilevel"/>
    <w:tmpl w:val="FF2CF106"/>
    <w:lvl w:ilvl="0" w:tplc="EAD8121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44CB6"/>
    <w:multiLevelType w:val="hybridMultilevel"/>
    <w:tmpl w:val="5336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D5999"/>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C03652"/>
    <w:multiLevelType w:val="hybridMultilevel"/>
    <w:tmpl w:val="893C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76CE9"/>
    <w:multiLevelType w:val="hybridMultilevel"/>
    <w:tmpl w:val="0636B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0536C7"/>
    <w:multiLevelType w:val="hybridMultilevel"/>
    <w:tmpl w:val="7CAE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2518E"/>
    <w:multiLevelType w:val="hybridMultilevel"/>
    <w:tmpl w:val="D39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930B3"/>
    <w:multiLevelType w:val="hybridMultilevel"/>
    <w:tmpl w:val="FE1AB3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615D1E"/>
    <w:multiLevelType w:val="hybridMultilevel"/>
    <w:tmpl w:val="2E362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D82444"/>
    <w:multiLevelType w:val="hybridMultilevel"/>
    <w:tmpl w:val="E768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C1F32"/>
    <w:multiLevelType w:val="hybridMultilevel"/>
    <w:tmpl w:val="0276BC8E"/>
    <w:lvl w:ilvl="0" w:tplc="EAD81214">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73988"/>
    <w:multiLevelType w:val="hybridMultilevel"/>
    <w:tmpl w:val="21FA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81092"/>
    <w:multiLevelType w:val="hybridMultilevel"/>
    <w:tmpl w:val="C974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012472">
    <w:abstractNumId w:val="20"/>
  </w:num>
  <w:num w:numId="2" w16cid:durableId="890189828">
    <w:abstractNumId w:val="3"/>
  </w:num>
  <w:num w:numId="3" w16cid:durableId="1167016668">
    <w:abstractNumId w:val="13"/>
  </w:num>
  <w:num w:numId="4" w16cid:durableId="1192259245">
    <w:abstractNumId w:val="14"/>
  </w:num>
  <w:num w:numId="5" w16cid:durableId="1659572628">
    <w:abstractNumId w:val="8"/>
  </w:num>
  <w:num w:numId="6" w16cid:durableId="938831153">
    <w:abstractNumId w:val="18"/>
  </w:num>
  <w:num w:numId="7" w16cid:durableId="599458902">
    <w:abstractNumId w:val="4"/>
  </w:num>
  <w:num w:numId="8" w16cid:durableId="2059431582">
    <w:abstractNumId w:val="7"/>
  </w:num>
  <w:num w:numId="9" w16cid:durableId="582036465">
    <w:abstractNumId w:val="2"/>
  </w:num>
  <w:num w:numId="10" w16cid:durableId="119227392">
    <w:abstractNumId w:val="12"/>
  </w:num>
  <w:num w:numId="11" w16cid:durableId="1183082514">
    <w:abstractNumId w:val="5"/>
  </w:num>
  <w:num w:numId="12" w16cid:durableId="361833171">
    <w:abstractNumId w:val="10"/>
  </w:num>
  <w:num w:numId="13" w16cid:durableId="2070493541">
    <w:abstractNumId w:val="16"/>
  </w:num>
  <w:num w:numId="14" w16cid:durableId="1591623594">
    <w:abstractNumId w:val="0"/>
  </w:num>
  <w:num w:numId="15" w16cid:durableId="2020427117">
    <w:abstractNumId w:val="9"/>
  </w:num>
  <w:num w:numId="16" w16cid:durableId="2140684482">
    <w:abstractNumId w:val="17"/>
  </w:num>
  <w:num w:numId="17" w16cid:durableId="1599558700">
    <w:abstractNumId w:val="15"/>
  </w:num>
  <w:num w:numId="18" w16cid:durableId="444081095">
    <w:abstractNumId w:val="6"/>
  </w:num>
  <w:num w:numId="19" w16cid:durableId="1877615419">
    <w:abstractNumId w:val="1"/>
  </w:num>
  <w:num w:numId="20" w16cid:durableId="1369524438">
    <w:abstractNumId w:val="11"/>
  </w:num>
  <w:num w:numId="21" w16cid:durableId="14327482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wNDQyN7AwsjAzNjdS0lEKTi0uzszPAykwrAUAFUAQJCwAAAA="/>
  </w:docVars>
  <w:rsids>
    <w:rsidRoot w:val="00EB6E3B"/>
    <w:rsid w:val="00001C9D"/>
    <w:rsid w:val="00006C65"/>
    <w:rsid w:val="0001171C"/>
    <w:rsid w:val="00017ADD"/>
    <w:rsid w:val="00022B2C"/>
    <w:rsid w:val="0002659D"/>
    <w:rsid w:val="00027895"/>
    <w:rsid w:val="00027A25"/>
    <w:rsid w:val="00030FC9"/>
    <w:rsid w:val="00033133"/>
    <w:rsid w:val="00043D83"/>
    <w:rsid w:val="000569C9"/>
    <w:rsid w:val="00062632"/>
    <w:rsid w:val="0006534F"/>
    <w:rsid w:val="00066F14"/>
    <w:rsid w:val="00073BD6"/>
    <w:rsid w:val="00075057"/>
    <w:rsid w:val="0008467D"/>
    <w:rsid w:val="00085A5A"/>
    <w:rsid w:val="00095E6D"/>
    <w:rsid w:val="00097AF9"/>
    <w:rsid w:val="000A3E15"/>
    <w:rsid w:val="000C0D4D"/>
    <w:rsid w:val="000C450A"/>
    <w:rsid w:val="000C7AFC"/>
    <w:rsid w:val="000D0356"/>
    <w:rsid w:val="000D0EA6"/>
    <w:rsid w:val="000D370E"/>
    <w:rsid w:val="000E184F"/>
    <w:rsid w:val="000E2ED4"/>
    <w:rsid w:val="00110B7B"/>
    <w:rsid w:val="001210AC"/>
    <w:rsid w:val="0012204B"/>
    <w:rsid w:val="00122713"/>
    <w:rsid w:val="001304AB"/>
    <w:rsid w:val="00132870"/>
    <w:rsid w:val="0013448E"/>
    <w:rsid w:val="00137C99"/>
    <w:rsid w:val="00140BC0"/>
    <w:rsid w:val="001557C6"/>
    <w:rsid w:val="001649B8"/>
    <w:rsid w:val="0018025A"/>
    <w:rsid w:val="001900A5"/>
    <w:rsid w:val="00191F54"/>
    <w:rsid w:val="00193370"/>
    <w:rsid w:val="001A6F9C"/>
    <w:rsid w:val="001B3BA0"/>
    <w:rsid w:val="001B6D44"/>
    <w:rsid w:val="001C588E"/>
    <w:rsid w:val="001D6160"/>
    <w:rsid w:val="001E2F95"/>
    <w:rsid w:val="001E692B"/>
    <w:rsid w:val="001E798A"/>
    <w:rsid w:val="001F0E1B"/>
    <w:rsid w:val="001F59C3"/>
    <w:rsid w:val="00204440"/>
    <w:rsid w:val="00204679"/>
    <w:rsid w:val="00210A5A"/>
    <w:rsid w:val="00216F06"/>
    <w:rsid w:val="002215C2"/>
    <w:rsid w:val="00230154"/>
    <w:rsid w:val="00237020"/>
    <w:rsid w:val="002404B2"/>
    <w:rsid w:val="00241F9F"/>
    <w:rsid w:val="002554BB"/>
    <w:rsid w:val="00265B18"/>
    <w:rsid w:val="00286DBB"/>
    <w:rsid w:val="00292C18"/>
    <w:rsid w:val="002A14E3"/>
    <w:rsid w:val="002A22C4"/>
    <w:rsid w:val="002A489B"/>
    <w:rsid w:val="002A4BBB"/>
    <w:rsid w:val="002A641D"/>
    <w:rsid w:val="002A7478"/>
    <w:rsid w:val="002B64A9"/>
    <w:rsid w:val="002C0568"/>
    <w:rsid w:val="002D1FA3"/>
    <w:rsid w:val="002D24A0"/>
    <w:rsid w:val="002D5F8C"/>
    <w:rsid w:val="002D66DC"/>
    <w:rsid w:val="002D7746"/>
    <w:rsid w:val="002E00C3"/>
    <w:rsid w:val="002E16E9"/>
    <w:rsid w:val="003104FC"/>
    <w:rsid w:val="00314822"/>
    <w:rsid w:val="00314AD2"/>
    <w:rsid w:val="0031759D"/>
    <w:rsid w:val="0032071B"/>
    <w:rsid w:val="0032190A"/>
    <w:rsid w:val="00332598"/>
    <w:rsid w:val="00343860"/>
    <w:rsid w:val="0035475F"/>
    <w:rsid w:val="003560DE"/>
    <w:rsid w:val="00365E2D"/>
    <w:rsid w:val="00372621"/>
    <w:rsid w:val="003738E8"/>
    <w:rsid w:val="00375B8C"/>
    <w:rsid w:val="00376A7E"/>
    <w:rsid w:val="0037745D"/>
    <w:rsid w:val="003821CE"/>
    <w:rsid w:val="00382DFA"/>
    <w:rsid w:val="00383BA9"/>
    <w:rsid w:val="00386983"/>
    <w:rsid w:val="00387F1D"/>
    <w:rsid w:val="00390AAC"/>
    <w:rsid w:val="003940BF"/>
    <w:rsid w:val="003A070C"/>
    <w:rsid w:val="003D08C0"/>
    <w:rsid w:val="003D11CA"/>
    <w:rsid w:val="003D328F"/>
    <w:rsid w:val="003D3413"/>
    <w:rsid w:val="003E156E"/>
    <w:rsid w:val="003E1721"/>
    <w:rsid w:val="003E5FF9"/>
    <w:rsid w:val="003F33C2"/>
    <w:rsid w:val="003F5D29"/>
    <w:rsid w:val="003F7FA8"/>
    <w:rsid w:val="004059A0"/>
    <w:rsid w:val="00407706"/>
    <w:rsid w:val="00412C4E"/>
    <w:rsid w:val="00413CC7"/>
    <w:rsid w:val="00416325"/>
    <w:rsid w:val="00427EA2"/>
    <w:rsid w:val="004324BE"/>
    <w:rsid w:val="004326F2"/>
    <w:rsid w:val="00432CCC"/>
    <w:rsid w:val="00435EB6"/>
    <w:rsid w:val="00440A6A"/>
    <w:rsid w:val="00440C6F"/>
    <w:rsid w:val="00445DF7"/>
    <w:rsid w:val="00452E8D"/>
    <w:rsid w:val="004531D9"/>
    <w:rsid w:val="00455834"/>
    <w:rsid w:val="00456566"/>
    <w:rsid w:val="004616F3"/>
    <w:rsid w:val="00467170"/>
    <w:rsid w:val="00474225"/>
    <w:rsid w:val="0048251E"/>
    <w:rsid w:val="00482D2F"/>
    <w:rsid w:val="00487183"/>
    <w:rsid w:val="00491B0D"/>
    <w:rsid w:val="0049215A"/>
    <w:rsid w:val="00493053"/>
    <w:rsid w:val="00493ED3"/>
    <w:rsid w:val="00494900"/>
    <w:rsid w:val="004A1F72"/>
    <w:rsid w:val="004A1F8E"/>
    <w:rsid w:val="004A4B4C"/>
    <w:rsid w:val="004B33E3"/>
    <w:rsid w:val="004B475A"/>
    <w:rsid w:val="004C5425"/>
    <w:rsid w:val="004E5E94"/>
    <w:rsid w:val="004F58CE"/>
    <w:rsid w:val="00505477"/>
    <w:rsid w:val="005060E0"/>
    <w:rsid w:val="005135FE"/>
    <w:rsid w:val="005151F8"/>
    <w:rsid w:val="00523A29"/>
    <w:rsid w:val="0054354A"/>
    <w:rsid w:val="00543672"/>
    <w:rsid w:val="00545D6B"/>
    <w:rsid w:val="0055507A"/>
    <w:rsid w:val="0055522E"/>
    <w:rsid w:val="00565962"/>
    <w:rsid w:val="00570B9C"/>
    <w:rsid w:val="00585516"/>
    <w:rsid w:val="005905BE"/>
    <w:rsid w:val="005A5C97"/>
    <w:rsid w:val="005B227C"/>
    <w:rsid w:val="005C0677"/>
    <w:rsid w:val="005C09D1"/>
    <w:rsid w:val="005C169E"/>
    <w:rsid w:val="005C4A8E"/>
    <w:rsid w:val="005C67DA"/>
    <w:rsid w:val="005C6B9F"/>
    <w:rsid w:val="005D0DAC"/>
    <w:rsid w:val="005D45F9"/>
    <w:rsid w:val="005D76AB"/>
    <w:rsid w:val="005E2EEE"/>
    <w:rsid w:val="005E5BA9"/>
    <w:rsid w:val="005E7ED6"/>
    <w:rsid w:val="005F6578"/>
    <w:rsid w:val="005F69F6"/>
    <w:rsid w:val="005F6A3B"/>
    <w:rsid w:val="005F6C90"/>
    <w:rsid w:val="006124D7"/>
    <w:rsid w:val="006158BE"/>
    <w:rsid w:val="00616B06"/>
    <w:rsid w:val="006210B3"/>
    <w:rsid w:val="006270BD"/>
    <w:rsid w:val="00636F88"/>
    <w:rsid w:val="0064034E"/>
    <w:rsid w:val="006507B1"/>
    <w:rsid w:val="006537F1"/>
    <w:rsid w:val="00655CEB"/>
    <w:rsid w:val="00657ABF"/>
    <w:rsid w:val="00663166"/>
    <w:rsid w:val="00666390"/>
    <w:rsid w:val="00677DCE"/>
    <w:rsid w:val="006914F6"/>
    <w:rsid w:val="00691E60"/>
    <w:rsid w:val="0069301D"/>
    <w:rsid w:val="00694E9C"/>
    <w:rsid w:val="006A28A6"/>
    <w:rsid w:val="006C28A0"/>
    <w:rsid w:val="006D1159"/>
    <w:rsid w:val="006D1B6D"/>
    <w:rsid w:val="006D45FF"/>
    <w:rsid w:val="006D7D76"/>
    <w:rsid w:val="006E121B"/>
    <w:rsid w:val="006E2F0D"/>
    <w:rsid w:val="006E5049"/>
    <w:rsid w:val="006F0634"/>
    <w:rsid w:val="00703636"/>
    <w:rsid w:val="00705025"/>
    <w:rsid w:val="00706D25"/>
    <w:rsid w:val="00711A6E"/>
    <w:rsid w:val="00714F8B"/>
    <w:rsid w:val="00720BD6"/>
    <w:rsid w:val="00722198"/>
    <w:rsid w:val="007231C4"/>
    <w:rsid w:val="00723FAC"/>
    <w:rsid w:val="0072720F"/>
    <w:rsid w:val="00727CA9"/>
    <w:rsid w:val="0073470A"/>
    <w:rsid w:val="00735A36"/>
    <w:rsid w:val="007410DF"/>
    <w:rsid w:val="0074134A"/>
    <w:rsid w:val="00745868"/>
    <w:rsid w:val="007464DC"/>
    <w:rsid w:val="00746662"/>
    <w:rsid w:val="00750A7D"/>
    <w:rsid w:val="00754E9D"/>
    <w:rsid w:val="00766843"/>
    <w:rsid w:val="0077115D"/>
    <w:rsid w:val="00774479"/>
    <w:rsid w:val="00790F90"/>
    <w:rsid w:val="007970B0"/>
    <w:rsid w:val="00797E3B"/>
    <w:rsid w:val="007B253C"/>
    <w:rsid w:val="007B312D"/>
    <w:rsid w:val="007B3506"/>
    <w:rsid w:val="007B3B0C"/>
    <w:rsid w:val="007B4D22"/>
    <w:rsid w:val="007D0E9B"/>
    <w:rsid w:val="007D61F2"/>
    <w:rsid w:val="007E2CA8"/>
    <w:rsid w:val="007E36A0"/>
    <w:rsid w:val="007E6062"/>
    <w:rsid w:val="007F0C8C"/>
    <w:rsid w:val="007F1791"/>
    <w:rsid w:val="008030CA"/>
    <w:rsid w:val="00803CFE"/>
    <w:rsid w:val="00814A4B"/>
    <w:rsid w:val="00814EC6"/>
    <w:rsid w:val="0082217E"/>
    <w:rsid w:val="008229D2"/>
    <w:rsid w:val="0082392C"/>
    <w:rsid w:val="008328D4"/>
    <w:rsid w:val="00834E1C"/>
    <w:rsid w:val="00835AB6"/>
    <w:rsid w:val="008364F7"/>
    <w:rsid w:val="00842050"/>
    <w:rsid w:val="0084287D"/>
    <w:rsid w:val="008431F8"/>
    <w:rsid w:val="0084527F"/>
    <w:rsid w:val="00866945"/>
    <w:rsid w:val="00872F6D"/>
    <w:rsid w:val="00873856"/>
    <w:rsid w:val="00884557"/>
    <w:rsid w:val="00891DDC"/>
    <w:rsid w:val="008A1CE1"/>
    <w:rsid w:val="008B0097"/>
    <w:rsid w:val="008B1138"/>
    <w:rsid w:val="008B1483"/>
    <w:rsid w:val="008B367A"/>
    <w:rsid w:val="008B7B42"/>
    <w:rsid w:val="008C2174"/>
    <w:rsid w:val="008C22D2"/>
    <w:rsid w:val="008D1DEF"/>
    <w:rsid w:val="008D5DD5"/>
    <w:rsid w:val="008D6E8E"/>
    <w:rsid w:val="008E49F5"/>
    <w:rsid w:val="008F2E4F"/>
    <w:rsid w:val="008F67FE"/>
    <w:rsid w:val="008F77D0"/>
    <w:rsid w:val="009013C3"/>
    <w:rsid w:val="0090370B"/>
    <w:rsid w:val="0090709E"/>
    <w:rsid w:val="00910C6D"/>
    <w:rsid w:val="00916C05"/>
    <w:rsid w:val="00922CE3"/>
    <w:rsid w:val="00930ADB"/>
    <w:rsid w:val="00932818"/>
    <w:rsid w:val="00934EDD"/>
    <w:rsid w:val="00934F4D"/>
    <w:rsid w:val="0095045B"/>
    <w:rsid w:val="00951C3F"/>
    <w:rsid w:val="00955AEB"/>
    <w:rsid w:val="00956232"/>
    <w:rsid w:val="0095746C"/>
    <w:rsid w:val="00960ECE"/>
    <w:rsid w:val="00962F96"/>
    <w:rsid w:val="009656EE"/>
    <w:rsid w:val="00967DAF"/>
    <w:rsid w:val="00976BC5"/>
    <w:rsid w:val="00987DE1"/>
    <w:rsid w:val="0099101A"/>
    <w:rsid w:val="009A6402"/>
    <w:rsid w:val="009B3944"/>
    <w:rsid w:val="009C0FD4"/>
    <w:rsid w:val="009C26B4"/>
    <w:rsid w:val="009C30FE"/>
    <w:rsid w:val="009C5D7F"/>
    <w:rsid w:val="009D43AC"/>
    <w:rsid w:val="009D5D3B"/>
    <w:rsid w:val="009D5EA4"/>
    <w:rsid w:val="009D6C29"/>
    <w:rsid w:val="009E1C8C"/>
    <w:rsid w:val="009F22C5"/>
    <w:rsid w:val="009F5DB9"/>
    <w:rsid w:val="009F72A0"/>
    <w:rsid w:val="009F77E4"/>
    <w:rsid w:val="00A011B6"/>
    <w:rsid w:val="00A10169"/>
    <w:rsid w:val="00A1078E"/>
    <w:rsid w:val="00A10DF3"/>
    <w:rsid w:val="00A167CE"/>
    <w:rsid w:val="00A226DD"/>
    <w:rsid w:val="00A2655D"/>
    <w:rsid w:val="00A3194C"/>
    <w:rsid w:val="00A411ED"/>
    <w:rsid w:val="00A4592A"/>
    <w:rsid w:val="00A560F1"/>
    <w:rsid w:val="00A64619"/>
    <w:rsid w:val="00A7214D"/>
    <w:rsid w:val="00A72DC3"/>
    <w:rsid w:val="00A7356C"/>
    <w:rsid w:val="00A75871"/>
    <w:rsid w:val="00A7760C"/>
    <w:rsid w:val="00A8292A"/>
    <w:rsid w:val="00A901A5"/>
    <w:rsid w:val="00A9795D"/>
    <w:rsid w:val="00AA73CE"/>
    <w:rsid w:val="00AB0A4E"/>
    <w:rsid w:val="00AB2B61"/>
    <w:rsid w:val="00AC57A0"/>
    <w:rsid w:val="00AC6A40"/>
    <w:rsid w:val="00AC6D42"/>
    <w:rsid w:val="00AD4F44"/>
    <w:rsid w:val="00AD6B22"/>
    <w:rsid w:val="00AD711F"/>
    <w:rsid w:val="00AE03E9"/>
    <w:rsid w:val="00AE1C4A"/>
    <w:rsid w:val="00AF5982"/>
    <w:rsid w:val="00AF7F4B"/>
    <w:rsid w:val="00B13A31"/>
    <w:rsid w:val="00B13E97"/>
    <w:rsid w:val="00B1524F"/>
    <w:rsid w:val="00B203E4"/>
    <w:rsid w:val="00B2162E"/>
    <w:rsid w:val="00B30DF3"/>
    <w:rsid w:val="00B3445C"/>
    <w:rsid w:val="00B40C2F"/>
    <w:rsid w:val="00B419B5"/>
    <w:rsid w:val="00B466B5"/>
    <w:rsid w:val="00B54740"/>
    <w:rsid w:val="00B6162E"/>
    <w:rsid w:val="00B71CCC"/>
    <w:rsid w:val="00B72F64"/>
    <w:rsid w:val="00B74B1C"/>
    <w:rsid w:val="00B80540"/>
    <w:rsid w:val="00B80BB2"/>
    <w:rsid w:val="00B8580B"/>
    <w:rsid w:val="00B86CDE"/>
    <w:rsid w:val="00B90F68"/>
    <w:rsid w:val="00B97D64"/>
    <w:rsid w:val="00BA14B8"/>
    <w:rsid w:val="00BA48E9"/>
    <w:rsid w:val="00BA5B84"/>
    <w:rsid w:val="00BA788D"/>
    <w:rsid w:val="00BA7D54"/>
    <w:rsid w:val="00BB001C"/>
    <w:rsid w:val="00BB2434"/>
    <w:rsid w:val="00BB7EF2"/>
    <w:rsid w:val="00BC217D"/>
    <w:rsid w:val="00BD1FB4"/>
    <w:rsid w:val="00BD4C3A"/>
    <w:rsid w:val="00BE07CA"/>
    <w:rsid w:val="00BE2628"/>
    <w:rsid w:val="00BE7F44"/>
    <w:rsid w:val="00BF1584"/>
    <w:rsid w:val="00BF4C88"/>
    <w:rsid w:val="00C053E8"/>
    <w:rsid w:val="00C21877"/>
    <w:rsid w:val="00C21979"/>
    <w:rsid w:val="00C22D08"/>
    <w:rsid w:val="00C23D71"/>
    <w:rsid w:val="00C26F06"/>
    <w:rsid w:val="00C40500"/>
    <w:rsid w:val="00C412D0"/>
    <w:rsid w:val="00C501CA"/>
    <w:rsid w:val="00C51091"/>
    <w:rsid w:val="00C5759C"/>
    <w:rsid w:val="00C615B5"/>
    <w:rsid w:val="00C72EF7"/>
    <w:rsid w:val="00C7317B"/>
    <w:rsid w:val="00C843B9"/>
    <w:rsid w:val="00C850C9"/>
    <w:rsid w:val="00C86497"/>
    <w:rsid w:val="00C95044"/>
    <w:rsid w:val="00C97A66"/>
    <w:rsid w:val="00CA02B6"/>
    <w:rsid w:val="00CA1D69"/>
    <w:rsid w:val="00CA47C9"/>
    <w:rsid w:val="00CB3A77"/>
    <w:rsid w:val="00CB470F"/>
    <w:rsid w:val="00CC25F9"/>
    <w:rsid w:val="00CC452B"/>
    <w:rsid w:val="00CC6006"/>
    <w:rsid w:val="00CC6D63"/>
    <w:rsid w:val="00CD6232"/>
    <w:rsid w:val="00CD70D6"/>
    <w:rsid w:val="00CE1D5A"/>
    <w:rsid w:val="00CE2F55"/>
    <w:rsid w:val="00CF0140"/>
    <w:rsid w:val="00CF725A"/>
    <w:rsid w:val="00D00A2E"/>
    <w:rsid w:val="00D00F17"/>
    <w:rsid w:val="00D07082"/>
    <w:rsid w:val="00D10843"/>
    <w:rsid w:val="00D1789E"/>
    <w:rsid w:val="00D248AB"/>
    <w:rsid w:val="00D30CD2"/>
    <w:rsid w:val="00D32DB3"/>
    <w:rsid w:val="00D419A6"/>
    <w:rsid w:val="00D47892"/>
    <w:rsid w:val="00D536FD"/>
    <w:rsid w:val="00D63787"/>
    <w:rsid w:val="00D651D7"/>
    <w:rsid w:val="00D65405"/>
    <w:rsid w:val="00D71BE2"/>
    <w:rsid w:val="00D837E2"/>
    <w:rsid w:val="00D83E68"/>
    <w:rsid w:val="00D939B1"/>
    <w:rsid w:val="00D96362"/>
    <w:rsid w:val="00D96E53"/>
    <w:rsid w:val="00DB4791"/>
    <w:rsid w:val="00DB59CC"/>
    <w:rsid w:val="00DB7076"/>
    <w:rsid w:val="00DC1D9C"/>
    <w:rsid w:val="00DC444C"/>
    <w:rsid w:val="00DC7765"/>
    <w:rsid w:val="00DD27D5"/>
    <w:rsid w:val="00DD3AD5"/>
    <w:rsid w:val="00DD78F4"/>
    <w:rsid w:val="00DD7A1A"/>
    <w:rsid w:val="00DE45AE"/>
    <w:rsid w:val="00DF2099"/>
    <w:rsid w:val="00DF503A"/>
    <w:rsid w:val="00E02477"/>
    <w:rsid w:val="00E061DF"/>
    <w:rsid w:val="00E13B43"/>
    <w:rsid w:val="00E158B6"/>
    <w:rsid w:val="00E239B8"/>
    <w:rsid w:val="00E34562"/>
    <w:rsid w:val="00E352E3"/>
    <w:rsid w:val="00E35D49"/>
    <w:rsid w:val="00E37F39"/>
    <w:rsid w:val="00E401BC"/>
    <w:rsid w:val="00E4215F"/>
    <w:rsid w:val="00E42D3E"/>
    <w:rsid w:val="00E47483"/>
    <w:rsid w:val="00E507C7"/>
    <w:rsid w:val="00E53AB2"/>
    <w:rsid w:val="00E66DD8"/>
    <w:rsid w:val="00E724CD"/>
    <w:rsid w:val="00E75D3F"/>
    <w:rsid w:val="00E805E5"/>
    <w:rsid w:val="00E83130"/>
    <w:rsid w:val="00EB08A4"/>
    <w:rsid w:val="00EB46FB"/>
    <w:rsid w:val="00EB5A69"/>
    <w:rsid w:val="00EB6E3B"/>
    <w:rsid w:val="00EC178F"/>
    <w:rsid w:val="00EC1F95"/>
    <w:rsid w:val="00ED2574"/>
    <w:rsid w:val="00EE5A5B"/>
    <w:rsid w:val="00EF32E2"/>
    <w:rsid w:val="00EF4A74"/>
    <w:rsid w:val="00EF4E34"/>
    <w:rsid w:val="00EF7B33"/>
    <w:rsid w:val="00F0589A"/>
    <w:rsid w:val="00F12454"/>
    <w:rsid w:val="00F1402F"/>
    <w:rsid w:val="00F14D57"/>
    <w:rsid w:val="00F1666E"/>
    <w:rsid w:val="00F16DA9"/>
    <w:rsid w:val="00F21C0A"/>
    <w:rsid w:val="00F50BF0"/>
    <w:rsid w:val="00F5399B"/>
    <w:rsid w:val="00F53B07"/>
    <w:rsid w:val="00F60084"/>
    <w:rsid w:val="00F62A1B"/>
    <w:rsid w:val="00F6575F"/>
    <w:rsid w:val="00F65E28"/>
    <w:rsid w:val="00F70BF6"/>
    <w:rsid w:val="00F70D9E"/>
    <w:rsid w:val="00F75375"/>
    <w:rsid w:val="00F80BE9"/>
    <w:rsid w:val="00F852C9"/>
    <w:rsid w:val="00F9344D"/>
    <w:rsid w:val="00FA39D6"/>
    <w:rsid w:val="00FB2892"/>
    <w:rsid w:val="00FB7600"/>
    <w:rsid w:val="00FB7B18"/>
    <w:rsid w:val="00FC197B"/>
    <w:rsid w:val="00FC27B7"/>
    <w:rsid w:val="00FC31A0"/>
    <w:rsid w:val="00FD2F81"/>
    <w:rsid w:val="00FE088C"/>
    <w:rsid w:val="00FE76A4"/>
    <w:rsid w:val="00FE7AB6"/>
    <w:rsid w:val="00FF4EB0"/>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05926"/>
  <w15:chartTrackingRefBased/>
  <w15:docId w15:val="{C04103F2-C846-43E9-A461-B67EEFAC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25"/>
  </w:style>
  <w:style w:type="paragraph" w:styleId="Footer">
    <w:name w:val="footer"/>
    <w:basedOn w:val="Normal"/>
    <w:link w:val="FooterChar"/>
    <w:uiPriority w:val="99"/>
    <w:unhideWhenUsed/>
    <w:rsid w:val="0047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25"/>
  </w:style>
  <w:style w:type="paragraph" w:styleId="BalloonText">
    <w:name w:val="Balloon Text"/>
    <w:basedOn w:val="Normal"/>
    <w:link w:val="BalloonTextChar"/>
    <w:uiPriority w:val="99"/>
    <w:semiHidden/>
    <w:unhideWhenUsed/>
    <w:rsid w:val="007F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91"/>
    <w:rPr>
      <w:rFonts w:ascii="Segoe UI" w:hAnsi="Segoe UI" w:cs="Segoe UI"/>
      <w:sz w:val="18"/>
      <w:szCs w:val="18"/>
    </w:rPr>
  </w:style>
  <w:style w:type="paragraph" w:styleId="ListParagraph">
    <w:name w:val="List Paragraph"/>
    <w:basedOn w:val="Normal"/>
    <w:uiPriority w:val="34"/>
    <w:qFormat/>
    <w:rsid w:val="001F0E1B"/>
    <w:pPr>
      <w:ind w:left="720"/>
      <w:contextualSpacing/>
    </w:pPr>
  </w:style>
  <w:style w:type="character" w:styleId="Hyperlink">
    <w:name w:val="Hyperlink"/>
    <w:basedOn w:val="DefaultParagraphFont"/>
    <w:uiPriority w:val="99"/>
    <w:unhideWhenUsed/>
    <w:rsid w:val="00A7356C"/>
    <w:rPr>
      <w:color w:val="0563C1" w:themeColor="hyperlink"/>
      <w:u w:val="single"/>
    </w:rPr>
  </w:style>
  <w:style w:type="character" w:styleId="UnresolvedMention">
    <w:name w:val="Unresolved Mention"/>
    <w:basedOn w:val="DefaultParagraphFont"/>
    <w:uiPriority w:val="99"/>
    <w:semiHidden/>
    <w:unhideWhenUsed/>
    <w:rsid w:val="00A7356C"/>
    <w:rPr>
      <w:color w:val="808080"/>
      <w:shd w:val="clear" w:color="auto" w:fill="E6E6E6"/>
    </w:rPr>
  </w:style>
  <w:style w:type="character" w:styleId="PlaceholderText">
    <w:name w:val="Placeholder Text"/>
    <w:basedOn w:val="DefaultParagraphFont"/>
    <w:uiPriority w:val="99"/>
    <w:semiHidden/>
    <w:rsid w:val="00022B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AB2FE-8977-4EA4-9726-30F46ED1B354}">
  <ds:schemaRefs>
    <ds:schemaRef ds:uri="http://schemas.microsoft.com/sharepoint/v3/contenttype/forms"/>
  </ds:schemaRefs>
</ds:datastoreItem>
</file>

<file path=customXml/itemProps2.xml><?xml version="1.0" encoding="utf-8"?>
<ds:datastoreItem xmlns:ds="http://schemas.openxmlformats.org/officeDocument/2006/customXml" ds:itemID="{A0B20AFA-12F4-4A1A-930C-47FC514F470F}">
  <ds:schemaRefs>
    <ds:schemaRef ds:uri="http://schemas.microsoft.com/office/2006/metadata/properties"/>
    <ds:schemaRef ds:uri="http://schemas.microsoft.com/office/infopath/2007/PartnerControls"/>
    <ds:schemaRef ds:uri="8c953017-42d9-40c1-b7fd-7f90b23dfa95"/>
    <ds:schemaRef ds:uri="65cd2474-bc9a-4ada-8bc1-11889f43f8f4"/>
  </ds:schemaRefs>
</ds:datastoreItem>
</file>

<file path=customXml/itemProps3.xml><?xml version="1.0" encoding="utf-8"?>
<ds:datastoreItem xmlns:ds="http://schemas.openxmlformats.org/officeDocument/2006/customXml" ds:itemID="{92FA771A-DE40-410B-BFF9-2246D2E0C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 Leave Application</dc:title>
  <dc:subject/>
  <dc:creator>HR</dc:creator>
  <cp:keywords/>
  <dc:description/>
  <cp:lastModifiedBy>Eggleston, Rebecca M</cp:lastModifiedBy>
  <cp:revision>2</cp:revision>
  <cp:lastPrinted>2022-01-14T21:22:00Z</cp:lastPrinted>
  <dcterms:created xsi:type="dcterms:W3CDTF">2025-04-14T18:03:00Z</dcterms:created>
  <dcterms:modified xsi:type="dcterms:W3CDTF">2025-04-14T18:03:00Z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y fmtid="{D5CDD505-2E9C-101B-9397-08002B2CF9AE}" pid="3" name="Order">
    <vt:r8>233000</vt:r8>
  </property>
  <property fmtid="{D5CDD505-2E9C-101B-9397-08002B2CF9AE}" pid="4" name="MediaServiceImageTags">
    <vt:lpwstr/>
  </property>
  <property fmtid="{D5CDD505-2E9C-101B-9397-08002B2CF9AE}" pid="5" name="GrammarlyDocumentId">
    <vt:lpwstr>ca09f8c541a4e71ad17202c5ec83abbcab9c4a7bfc9d34b67f77a0a3f493dd5f</vt:lpwstr>
  </property>
</Properties>
</file>